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4783F" w14:textId="1A17C6A8" w:rsidR="00532995" w:rsidRDefault="008B3863" w:rsidP="00077C4E">
      <w:pPr>
        <w:jc w:val="center"/>
        <w:rPr>
          <w:b/>
          <w:bCs/>
          <w:sz w:val="28"/>
          <w:szCs w:val="28"/>
        </w:rPr>
      </w:pPr>
      <w:r>
        <w:rPr>
          <w:b/>
          <w:bCs/>
          <w:sz w:val="28"/>
          <w:szCs w:val="28"/>
        </w:rPr>
        <w:t>Quick Response</w:t>
      </w:r>
      <w:r w:rsidR="00077C4E" w:rsidRPr="521F8F8C">
        <w:rPr>
          <w:b/>
          <w:bCs/>
          <w:sz w:val="28"/>
          <w:szCs w:val="28"/>
        </w:rPr>
        <w:t xml:space="preserve"> Research Award</w:t>
      </w:r>
      <w:r>
        <w:rPr>
          <w:b/>
          <w:bCs/>
          <w:sz w:val="28"/>
          <w:szCs w:val="28"/>
        </w:rPr>
        <w:t xml:space="preserve"> Program</w:t>
      </w:r>
    </w:p>
    <w:p w14:paraId="748A8AFD" w14:textId="090A2630" w:rsidR="00077C4E" w:rsidRPr="004250CB" w:rsidRDefault="00077C4E" w:rsidP="00077C4E">
      <w:pPr>
        <w:jc w:val="center"/>
        <w:rPr>
          <w:b/>
          <w:bCs/>
          <w:sz w:val="28"/>
          <w:szCs w:val="28"/>
        </w:rPr>
      </w:pPr>
      <w:r w:rsidRPr="004250CB">
        <w:rPr>
          <w:b/>
          <w:bCs/>
          <w:sz w:val="28"/>
          <w:szCs w:val="28"/>
        </w:rPr>
        <w:t>Proposal Narrative and Appendices</w:t>
      </w:r>
    </w:p>
    <w:p w14:paraId="25A83E81" w14:textId="68639CBC" w:rsidR="00077C4E" w:rsidRPr="004250CB" w:rsidRDefault="00077C4E" w:rsidP="00077C4E">
      <w:pPr>
        <w:jc w:val="center"/>
        <w:rPr>
          <w:b/>
          <w:bCs/>
          <w:sz w:val="28"/>
          <w:szCs w:val="28"/>
        </w:rPr>
      </w:pPr>
      <w:r w:rsidRPr="521F8F8C">
        <w:rPr>
          <w:b/>
          <w:bCs/>
          <w:sz w:val="28"/>
          <w:szCs w:val="28"/>
        </w:rPr>
        <w:t xml:space="preserve">Template </w:t>
      </w:r>
    </w:p>
    <w:p w14:paraId="427293A9" w14:textId="77777777" w:rsidR="00077C4E" w:rsidRPr="004250CB" w:rsidRDefault="00077C4E" w:rsidP="00077C4E">
      <w:pPr>
        <w:jc w:val="center"/>
        <w:rPr>
          <w:sz w:val="22"/>
        </w:rPr>
      </w:pPr>
    </w:p>
    <w:p w14:paraId="3ABF0C98" w14:textId="2B42781C" w:rsidR="00B65C3E" w:rsidRPr="00B65C3E" w:rsidRDefault="00077C4E" w:rsidP="00B65C3E">
      <w:r>
        <w:t xml:space="preserve">This template </w:t>
      </w:r>
      <w:r w:rsidR="00B113A2">
        <w:t xml:space="preserve">is intended for </w:t>
      </w:r>
      <w:r w:rsidR="002416F6">
        <w:t>applicants</w:t>
      </w:r>
      <w:r w:rsidR="00B65C3E">
        <w:t xml:space="preserve"> </w:t>
      </w:r>
      <w:r w:rsidR="002416F6">
        <w:t xml:space="preserve">preparing </w:t>
      </w:r>
      <w:r w:rsidR="002416F6" w:rsidRPr="521F8F8C">
        <w:rPr>
          <w:szCs w:val="24"/>
        </w:rPr>
        <w:t>proposals for</w:t>
      </w:r>
      <w:r w:rsidR="00120166">
        <w:t xml:space="preserve"> the </w:t>
      </w:r>
      <w:hyperlink r:id="rId7" w:history="1">
        <w:r w:rsidR="00120166" w:rsidRPr="00BD065E">
          <w:rPr>
            <w:rStyle w:val="Hyperlink"/>
          </w:rPr>
          <w:t>Quick Response Research Award Program</w:t>
        </w:r>
      </w:hyperlink>
      <w:r w:rsidR="00886EED">
        <w:rPr>
          <w:szCs w:val="24"/>
        </w:rPr>
        <w:t>.</w:t>
      </w:r>
      <w:r w:rsidR="00C63206" w:rsidRPr="521F8F8C">
        <w:rPr>
          <w:szCs w:val="24"/>
        </w:rPr>
        <w:t xml:space="preserve"> </w:t>
      </w:r>
      <w:r w:rsidR="0042019D">
        <w:t xml:space="preserve">The template </w:t>
      </w:r>
      <w:r w:rsidR="006A120A">
        <w:t>describes the requirements</w:t>
      </w:r>
      <w:r w:rsidR="0042019D">
        <w:t xml:space="preserve"> </w:t>
      </w:r>
      <w:r w:rsidR="006A120A">
        <w:t xml:space="preserve">for the </w:t>
      </w:r>
      <w:r w:rsidR="0042019D">
        <w:t>proposal narrative and appendices sections of the proposal</w:t>
      </w:r>
      <w:r w:rsidR="006A120A">
        <w:t xml:space="preserve"> only</w:t>
      </w:r>
      <w:r w:rsidR="0042019D">
        <w:t xml:space="preserve">. </w:t>
      </w:r>
      <w:r w:rsidR="004E64F9">
        <w:t xml:space="preserve">Additional </w:t>
      </w:r>
      <w:r w:rsidR="008C0A51">
        <w:t>proposal requirements for the call a</w:t>
      </w:r>
      <w:r w:rsidR="00B65C3E">
        <w:t xml:space="preserve">re described </w:t>
      </w:r>
      <w:hyperlink r:id="rId8">
        <w:r w:rsidR="00B65C3E" w:rsidRPr="521F8F8C">
          <w:rPr>
            <w:rStyle w:val="Hyperlink"/>
          </w:rPr>
          <w:t>here</w:t>
        </w:r>
      </w:hyperlink>
      <w:r w:rsidR="024513E8">
        <w:t>.</w:t>
      </w:r>
      <w:r w:rsidR="00B65C3E" w:rsidRPr="00B65C3E">
        <w:t> </w:t>
      </w:r>
    </w:p>
    <w:p w14:paraId="03299B7F" w14:textId="2D37EDF1" w:rsidR="004250CB" w:rsidRPr="004250CB" w:rsidRDefault="004250CB" w:rsidP="00B65C3E"/>
    <w:p w14:paraId="4B18D12F" w14:textId="2EFB98F3" w:rsidR="004250CB" w:rsidRPr="004250CB" w:rsidRDefault="007E07A3" w:rsidP="00B9142F">
      <w:pPr>
        <w:pStyle w:val="Heading1"/>
      </w:pPr>
      <w:r>
        <w:t xml:space="preserve">Formatting Requirements </w:t>
      </w:r>
    </w:p>
    <w:p w14:paraId="5A55E21C" w14:textId="7B0652FD" w:rsidR="00B2360C" w:rsidRDefault="00B9142F" w:rsidP="00B65C3E">
      <w:r w:rsidRPr="00077C4E">
        <w:t xml:space="preserve">The proposal narrative should be </w:t>
      </w:r>
      <w:r w:rsidRPr="00B9142F">
        <w:rPr>
          <w:b/>
          <w:bCs/>
        </w:rPr>
        <w:t xml:space="preserve">a maximum of </w:t>
      </w:r>
      <w:r w:rsidR="00274193">
        <w:rPr>
          <w:b/>
          <w:bCs/>
        </w:rPr>
        <w:t>5</w:t>
      </w:r>
      <w:r w:rsidRPr="00B9142F">
        <w:rPr>
          <w:b/>
          <w:bCs/>
        </w:rPr>
        <w:t xml:space="preserve"> single-spaced pages</w:t>
      </w:r>
      <w:r w:rsidR="00941ED5">
        <w:rPr>
          <w:b/>
          <w:bCs/>
        </w:rPr>
        <w:t xml:space="preserve"> </w:t>
      </w:r>
      <w:r w:rsidR="00941ED5">
        <w:t>and</w:t>
      </w:r>
      <w:r>
        <w:t xml:space="preserve"> </w:t>
      </w:r>
      <w:r w:rsidRPr="00941ED5">
        <w:rPr>
          <w:b/>
          <w:bCs/>
        </w:rPr>
        <w:t xml:space="preserve">use </w:t>
      </w:r>
      <w:r w:rsidR="00941ED5" w:rsidRPr="00941ED5">
        <w:rPr>
          <w:b/>
          <w:bCs/>
        </w:rPr>
        <w:t xml:space="preserve">all </w:t>
      </w:r>
      <w:r w:rsidRPr="00941ED5">
        <w:rPr>
          <w:b/>
          <w:bCs/>
        </w:rPr>
        <w:t>s</w:t>
      </w:r>
      <w:r w:rsidR="00B65C3E" w:rsidRPr="00B65C3E">
        <w:rPr>
          <w:b/>
          <w:bCs/>
        </w:rPr>
        <w:t>ection headings</w:t>
      </w:r>
      <w:r w:rsidR="00B65C3E" w:rsidRPr="00B65C3E">
        <w:t xml:space="preserve"> </w:t>
      </w:r>
      <w:r>
        <w:t>in the template</w:t>
      </w:r>
      <w:r w:rsidR="00B65C3E" w:rsidRPr="00B65C3E">
        <w:t>.</w:t>
      </w:r>
      <w:r>
        <w:t xml:space="preserve"> Additional pages are allowed for the appendices, which include the references, budget,</w:t>
      </w:r>
      <w:r w:rsidR="00B2360C">
        <w:t xml:space="preserve"> and other supporting documents.</w:t>
      </w:r>
      <w:r w:rsidR="00941ED5">
        <w:t xml:space="preserve"> Prior to submitting your proposal, please r</w:t>
      </w:r>
      <w:r w:rsidR="00B2360C">
        <w:t xml:space="preserve">eview </w:t>
      </w:r>
      <w:r w:rsidR="00941ED5">
        <w:t xml:space="preserve">the </w:t>
      </w:r>
      <w:hyperlink w:anchor="Checklist" w:history="1">
        <w:r w:rsidR="00B2360C" w:rsidRPr="00C66C58">
          <w:rPr>
            <w:rStyle w:val="Hyperlink"/>
          </w:rPr>
          <w:t>checklist</w:t>
        </w:r>
      </w:hyperlink>
      <w:r w:rsidR="00941ED5">
        <w:t xml:space="preserve"> at the end of the template to make sure that you have included all required information. </w:t>
      </w:r>
    </w:p>
    <w:p w14:paraId="5147149A" w14:textId="77777777" w:rsidR="004250CB" w:rsidRPr="004250CB" w:rsidRDefault="004250CB" w:rsidP="00B65C3E">
      <w:pPr>
        <w:rPr>
          <w:b/>
          <w:bCs/>
        </w:rPr>
      </w:pPr>
    </w:p>
    <w:p w14:paraId="717D39B1" w14:textId="577C293E" w:rsidR="00077C4E" w:rsidRPr="004250CB" w:rsidRDefault="004250CB" w:rsidP="00941ED5">
      <w:pPr>
        <w:pStyle w:val="Heading1"/>
      </w:pPr>
      <w:r w:rsidRPr="004250CB">
        <w:t>Using the Template</w:t>
      </w:r>
      <w:r w:rsidR="00077C4E" w:rsidRPr="004250CB">
        <w:t> </w:t>
      </w:r>
    </w:p>
    <w:p w14:paraId="7978A76C" w14:textId="5B2E9597" w:rsidR="00941ED5" w:rsidRDefault="00077C4E" w:rsidP="00B65C3E">
      <w:r w:rsidRPr="004250CB">
        <w:t>Start by saving a copy of this Word document to your computer and renaming the file. The</w:t>
      </w:r>
      <w:r w:rsidR="00941ED5">
        <w:t xml:space="preserve"> </w:t>
      </w:r>
      <w:hyperlink w:anchor="Narrative" w:history="1">
        <w:r w:rsidR="00941ED5" w:rsidRPr="00C66C58">
          <w:rPr>
            <w:rStyle w:val="Hyperlink"/>
          </w:rPr>
          <w:t>proposal narrative</w:t>
        </w:r>
      </w:hyperlink>
      <w:r w:rsidR="00941ED5">
        <w:t xml:space="preserve"> </w:t>
      </w:r>
      <w:r w:rsidR="00C66C58">
        <w:t xml:space="preserve">template </w:t>
      </w:r>
      <w:r w:rsidR="00941ED5">
        <w:t xml:space="preserve">consists of </w:t>
      </w:r>
      <w:r w:rsidRPr="004250CB">
        <w:t xml:space="preserve">pre-formatted headings for </w:t>
      </w:r>
      <w:r w:rsidR="00941ED5">
        <w:t xml:space="preserve">each section that you are </w:t>
      </w:r>
      <w:r w:rsidR="00941ED5" w:rsidRPr="00C66C58">
        <w:rPr>
          <w:b/>
          <w:bCs/>
        </w:rPr>
        <w:t>required</w:t>
      </w:r>
      <w:r w:rsidR="00941ED5">
        <w:t xml:space="preserve"> to write about </w:t>
      </w:r>
      <w:r w:rsidR="00C66C58">
        <w:t>in your proposal</w:t>
      </w:r>
      <w:r w:rsidR="00941ED5">
        <w:t xml:space="preserve">. </w:t>
      </w:r>
      <w:r w:rsidRPr="004250CB">
        <w:t xml:space="preserve">Prompts are provided to guide your writing. You are welcome to </w:t>
      </w:r>
      <w:r w:rsidR="00941ED5">
        <w:t>add subheadings</w:t>
      </w:r>
      <w:r w:rsidR="00C66C58">
        <w:t>.</w:t>
      </w:r>
    </w:p>
    <w:p w14:paraId="56A661C6" w14:textId="77777777" w:rsidR="00941ED5" w:rsidRDefault="00941ED5" w:rsidP="00B65C3E"/>
    <w:p w14:paraId="400AD623" w14:textId="5B102A10" w:rsidR="00A76455" w:rsidRPr="00A76455" w:rsidRDefault="00941ED5" w:rsidP="00A76455">
      <w:r>
        <w:t xml:space="preserve">The </w:t>
      </w:r>
      <w:hyperlink w:anchor="Appendices" w:history="1">
        <w:r w:rsidRPr="00C66C58">
          <w:rPr>
            <w:rStyle w:val="Hyperlink"/>
          </w:rPr>
          <w:t>appendices</w:t>
        </w:r>
      </w:hyperlink>
      <w:r>
        <w:t xml:space="preserve"> </w:t>
      </w:r>
      <w:r w:rsidR="00A76455" w:rsidRPr="00A76455">
        <w:t>template describes each of the</w:t>
      </w:r>
      <w:r w:rsidR="009A737C">
        <w:t xml:space="preserve"> requested</w:t>
      </w:r>
      <w:r w:rsidR="00A76455" w:rsidRPr="00A76455">
        <w:t xml:space="preserve"> appendices. Please read the instructions closely to identify which appendices are required for your team. </w:t>
      </w:r>
    </w:p>
    <w:p w14:paraId="7AC5D474" w14:textId="77777777" w:rsidR="00A76455" w:rsidRPr="00A76455" w:rsidRDefault="00A76455" w:rsidP="00A76455">
      <w:r w:rsidRPr="00A76455">
        <w:t> </w:t>
      </w:r>
    </w:p>
    <w:p w14:paraId="571358D0" w14:textId="579EC427" w:rsidR="00C66C58" w:rsidRDefault="00B2360C" w:rsidP="00A76455">
      <w:r>
        <w:t xml:space="preserve">Upon </w:t>
      </w:r>
      <w:r w:rsidR="00941ED5">
        <w:t>finalizing your draft</w:t>
      </w:r>
      <w:r>
        <w:t xml:space="preserve">, </w:t>
      </w:r>
      <w:r w:rsidRPr="521F8F8C">
        <w:rPr>
          <w:b/>
          <w:bCs/>
        </w:rPr>
        <w:t>combine and save the proposal narrative and all required appendices as a single PDF</w:t>
      </w:r>
      <w:r w:rsidR="677E92B1" w:rsidRPr="521F8F8C">
        <w:rPr>
          <w:b/>
          <w:bCs/>
        </w:rPr>
        <w:t xml:space="preserve">, no larger than </w:t>
      </w:r>
      <w:r w:rsidR="00D14C92">
        <w:rPr>
          <w:b/>
          <w:bCs/>
        </w:rPr>
        <w:t>4</w:t>
      </w:r>
      <w:r w:rsidR="677E92B1" w:rsidRPr="521F8F8C">
        <w:rPr>
          <w:b/>
          <w:bCs/>
        </w:rPr>
        <w:t>MB</w:t>
      </w:r>
      <w:r w:rsidRPr="521F8F8C">
        <w:rPr>
          <w:b/>
          <w:bCs/>
        </w:rPr>
        <w:t>.</w:t>
      </w:r>
      <w:r>
        <w:t xml:space="preserve"> Only one pdf can be uploaded to </w:t>
      </w:r>
      <w:r w:rsidR="00E32312">
        <w:t>the online</w:t>
      </w:r>
      <w:r>
        <w:t xml:space="preserve"> proposal submission portal. </w:t>
      </w:r>
      <w:r w:rsidR="005D496D">
        <w:t>Please delete this page of instructions and the checklist at the end of the template prior to saving your final document</w:t>
      </w:r>
      <w:r w:rsidR="00E32312">
        <w:t xml:space="preserve">. </w:t>
      </w:r>
    </w:p>
    <w:p w14:paraId="662CBE12" w14:textId="77777777" w:rsidR="00B9142F" w:rsidRPr="004250CB" w:rsidRDefault="00B9142F" w:rsidP="00B65C3E"/>
    <w:p w14:paraId="776326D0" w14:textId="3008AA5B" w:rsidR="00077C4E" w:rsidRPr="004250CB" w:rsidRDefault="00077C4E" w:rsidP="00941ED5">
      <w:pPr>
        <w:pStyle w:val="Heading1"/>
      </w:pPr>
      <w:r w:rsidRPr="004250CB">
        <w:t>Assistance   </w:t>
      </w:r>
    </w:p>
    <w:p w14:paraId="114ABF8C" w14:textId="6388FBE8" w:rsidR="00B65C3E" w:rsidRPr="00EE4BF9" w:rsidRDefault="00077C4E" w:rsidP="00B65C3E">
      <w:r>
        <w:t xml:space="preserve">We are here to support you </w:t>
      </w:r>
      <w:r w:rsidR="00B9142F">
        <w:t>and your team in developing and submitting your proposal</w:t>
      </w:r>
      <w:r w:rsidR="00EE4BF9">
        <w:t xml:space="preserve">. Please send any </w:t>
      </w:r>
      <w:r w:rsidR="00B9142F" w:rsidRPr="00062999">
        <w:rPr>
          <w:szCs w:val="24"/>
        </w:rPr>
        <w:t>questions</w:t>
      </w:r>
      <w:r w:rsidR="00941ED5" w:rsidRPr="00062999">
        <w:rPr>
          <w:szCs w:val="24"/>
        </w:rPr>
        <w:t xml:space="preserve"> by email</w:t>
      </w:r>
      <w:r w:rsidR="00B9142F" w:rsidRPr="00062999">
        <w:rPr>
          <w:szCs w:val="24"/>
        </w:rPr>
        <w:t xml:space="preserve"> </w:t>
      </w:r>
      <w:r w:rsidR="00EE4BF9">
        <w:rPr>
          <w:szCs w:val="24"/>
        </w:rPr>
        <w:t>to</w:t>
      </w:r>
      <w:r w:rsidR="00B9142F" w:rsidRPr="00062999">
        <w:rPr>
          <w:szCs w:val="24"/>
        </w:rPr>
        <w:t xml:space="preserve"> </w:t>
      </w:r>
      <w:hyperlink r:id="rId9" w:tgtFrame="_blank" w:history="1">
        <w:r w:rsidRPr="00062999">
          <w:rPr>
            <w:rStyle w:val="Hyperlink"/>
            <w:szCs w:val="24"/>
          </w:rPr>
          <w:t>haz.research.awards@colorado.edu</w:t>
        </w:r>
      </w:hyperlink>
      <w:r w:rsidR="00E32312" w:rsidRPr="00062999">
        <w:rPr>
          <w:szCs w:val="24"/>
        </w:rPr>
        <w:t xml:space="preserve">. </w:t>
      </w:r>
    </w:p>
    <w:p w14:paraId="5DA85A98" w14:textId="77777777" w:rsidR="00077C4E" w:rsidRDefault="00077C4E" w:rsidP="00077C4E">
      <w:pPr>
        <w:rPr>
          <w:b/>
        </w:rPr>
      </w:pPr>
      <w:r>
        <w:rPr>
          <w:b/>
        </w:rPr>
        <w:br w:type="page"/>
      </w:r>
    </w:p>
    <w:p w14:paraId="1EA85250" w14:textId="77777777" w:rsidR="00077C4E" w:rsidRDefault="00077C4E" w:rsidP="00077C4E">
      <w:pPr>
        <w:jc w:val="center"/>
        <w:rPr>
          <w:b/>
        </w:rPr>
        <w:sectPr w:rsidR="00077C4E" w:rsidSect="003E229F">
          <w:footerReference w:type="default" r:id="rId10"/>
          <w:pgSz w:w="12240" w:h="15840"/>
          <w:pgMar w:top="1440" w:right="1440" w:bottom="1440" w:left="1440" w:header="720" w:footer="432" w:gutter="0"/>
          <w:pgNumType w:start="1"/>
          <w:cols w:space="720"/>
          <w:docGrid w:linePitch="326"/>
        </w:sectPr>
      </w:pPr>
    </w:p>
    <w:p w14:paraId="3A6A796A" w14:textId="77777777" w:rsidR="00077C4E" w:rsidRPr="00C66C58" w:rsidRDefault="00077C4E" w:rsidP="00077C4E">
      <w:pPr>
        <w:jc w:val="center"/>
        <w:rPr>
          <w:b/>
          <w:szCs w:val="24"/>
        </w:rPr>
      </w:pPr>
      <w:bookmarkStart w:id="0" w:name="Narrative"/>
      <w:bookmarkEnd w:id="0"/>
      <w:r w:rsidRPr="00C66C58">
        <w:rPr>
          <w:b/>
          <w:szCs w:val="24"/>
        </w:rPr>
        <w:lastRenderedPageBreak/>
        <w:t xml:space="preserve">Title (12 Words or Less in </w:t>
      </w:r>
      <w:hyperlink r:id="rId11" w:history="1">
        <w:r w:rsidRPr="00C66C58">
          <w:rPr>
            <w:rStyle w:val="Hyperlink"/>
            <w:b/>
            <w:szCs w:val="24"/>
          </w:rPr>
          <w:t>Title Case</w:t>
        </w:r>
      </w:hyperlink>
      <w:r w:rsidRPr="00C66C58">
        <w:rPr>
          <w:b/>
          <w:szCs w:val="24"/>
        </w:rPr>
        <w:t>)</w:t>
      </w:r>
    </w:p>
    <w:p w14:paraId="7A2DED6E" w14:textId="537BE2EA" w:rsidR="00447C89" w:rsidRDefault="00447C89" w:rsidP="00B2360C">
      <w:pPr>
        <w:tabs>
          <w:tab w:val="num" w:pos="720"/>
        </w:tabs>
      </w:pPr>
    </w:p>
    <w:p w14:paraId="2953096D" w14:textId="77777777" w:rsidR="00B2360C" w:rsidRDefault="00077C4E" w:rsidP="00B2360C">
      <w:pPr>
        <w:pStyle w:val="Heading1"/>
      </w:pPr>
      <w:r w:rsidRPr="00077C4E">
        <w:t>Intellectual Merit </w:t>
      </w:r>
    </w:p>
    <w:p w14:paraId="2E882821" w14:textId="5A52F2D5" w:rsidR="00B2360C" w:rsidRDefault="00077C4E" w:rsidP="00B2360C">
      <w:r w:rsidRPr="00077C4E">
        <w:t xml:space="preserve">Briefly describe </w:t>
      </w:r>
      <w:r w:rsidR="007F3069" w:rsidRPr="007F3069">
        <w:t xml:space="preserve">the potential of the proposed activity </w:t>
      </w:r>
      <w:r w:rsidR="00724076" w:rsidRPr="00724076">
        <w:t xml:space="preserve">to </w:t>
      </w:r>
      <w:r w:rsidR="00E8415A" w:rsidRPr="00E8415A">
        <w:t>generate transformational knowledge and illuminate exciting possibilities for social science and/or interdisciplinary convergence-oriented research</w:t>
      </w:r>
      <w:r w:rsidR="00AC613B">
        <w:t>.</w:t>
      </w:r>
      <w:r w:rsidR="00E8415A" w:rsidRPr="00E8415A">
        <w:t xml:space="preserve"> </w:t>
      </w:r>
    </w:p>
    <w:p w14:paraId="3217B57D" w14:textId="77777777" w:rsidR="007F3069" w:rsidRDefault="007F3069" w:rsidP="00B2360C">
      <w:pPr>
        <w:rPr>
          <w:b/>
          <w:bCs/>
        </w:rPr>
      </w:pPr>
    </w:p>
    <w:p w14:paraId="51441517" w14:textId="32470130" w:rsidR="00B2360C" w:rsidRDefault="00077C4E" w:rsidP="00B2360C">
      <w:pPr>
        <w:pStyle w:val="Heading1"/>
      </w:pPr>
      <w:r w:rsidRPr="00077C4E">
        <w:t>Broader Impacts </w:t>
      </w:r>
    </w:p>
    <w:p w14:paraId="5DF2519B" w14:textId="3B08C3F9" w:rsidR="00724076" w:rsidRDefault="00724076" w:rsidP="00724076">
      <w:r w:rsidRPr="00077C4E">
        <w:t xml:space="preserve">Briefly describe </w:t>
      </w:r>
      <w:r w:rsidRPr="007F3069">
        <w:t xml:space="preserve">the potential of the proposed activity to benefit society and contribute to the achievement </w:t>
      </w:r>
      <w:r w:rsidR="00336169" w:rsidRPr="00336169">
        <w:t>of specific, desirable outcomes that could improve disaster preparedness, response, and/or recovery</w:t>
      </w:r>
      <w:r w:rsidRPr="007F3069">
        <w:t>.</w:t>
      </w:r>
    </w:p>
    <w:p w14:paraId="18460873" w14:textId="77777777" w:rsidR="00B2360C" w:rsidRDefault="00B2360C" w:rsidP="00B2360C"/>
    <w:p w14:paraId="6E56C5E1" w14:textId="77777777" w:rsidR="008D292F" w:rsidRDefault="00077C4E" w:rsidP="008D292F">
      <w:pPr>
        <w:pStyle w:val="Heading1"/>
      </w:pPr>
      <w:r w:rsidRPr="00077C4E">
        <w:t>Research Question(s) </w:t>
      </w:r>
    </w:p>
    <w:p w14:paraId="159B2E99" w14:textId="0C609617" w:rsidR="00077C4E" w:rsidRPr="00077C4E" w:rsidRDefault="00447C89" w:rsidP="008D292F">
      <w:r>
        <w:t xml:space="preserve">Identify your study’s research questions in this section. </w:t>
      </w:r>
      <w:r w:rsidR="00077C4E" w:rsidRPr="00077C4E">
        <w:t>Research questions should be clear, concise, specific, and answerable.</w:t>
      </w:r>
    </w:p>
    <w:p w14:paraId="11A3AEEA" w14:textId="77777777" w:rsidR="008D292F" w:rsidRDefault="008D292F" w:rsidP="008D292F">
      <w:pPr>
        <w:rPr>
          <w:b/>
          <w:bCs/>
        </w:rPr>
      </w:pPr>
    </w:p>
    <w:p w14:paraId="47AA0E9F" w14:textId="77777777" w:rsidR="008D292F" w:rsidRDefault="00077C4E" w:rsidP="008D292F">
      <w:pPr>
        <w:pStyle w:val="Heading1"/>
      </w:pPr>
      <w:r w:rsidRPr="00077C4E">
        <w:t>Literature Review </w:t>
      </w:r>
    </w:p>
    <w:p w14:paraId="7D57545B" w14:textId="47E08BD0" w:rsidR="00077C4E" w:rsidRDefault="00077C4E" w:rsidP="008D292F">
      <w:r w:rsidRPr="00077C4E">
        <w:t xml:space="preserve">This </w:t>
      </w:r>
      <w:r w:rsidR="00447C89">
        <w:t xml:space="preserve">section </w:t>
      </w:r>
      <w:r w:rsidRPr="00077C4E">
        <w:t>should demonstrate the authors’ knowledge of the area of research being proposed as well as state the gaps that this study will fill.</w:t>
      </w:r>
      <w:r w:rsidR="008D292F">
        <w:t xml:space="preserve"> </w:t>
      </w:r>
    </w:p>
    <w:p w14:paraId="491135AE" w14:textId="77777777" w:rsidR="008D292F" w:rsidRPr="00077C4E" w:rsidRDefault="008D292F" w:rsidP="008D292F"/>
    <w:p w14:paraId="119B00F0" w14:textId="77777777" w:rsidR="008D292F" w:rsidRDefault="00077C4E" w:rsidP="008D292F">
      <w:pPr>
        <w:pStyle w:val="Heading1"/>
      </w:pPr>
      <w:r w:rsidRPr="00077C4E">
        <w:t>Study Context</w:t>
      </w:r>
    </w:p>
    <w:p w14:paraId="1A4C30C8" w14:textId="45DF7D7F" w:rsidR="00077C4E" w:rsidRPr="00077C4E" w:rsidRDefault="00077C4E" w:rsidP="008D292F">
      <w:r w:rsidRPr="00077C4E">
        <w:t>This section of the proposal should clearly specify the study context including the hazard(s) and/or disaster(s) that the team plans to study, the location(s) where they plan to work, and the people(s) they plan to engage in the study.</w:t>
      </w:r>
      <w:r w:rsidR="00DD4EF4">
        <w:t xml:space="preserve"> If this research will take place outside of the United States, please describe how the research findings </w:t>
      </w:r>
      <w:r w:rsidR="00FC09C8">
        <w:t xml:space="preserve">will be </w:t>
      </w:r>
      <w:r w:rsidR="002F6250">
        <w:t>applicable to a U.S. context and/or relevant for practitioners and policy makers in the United States.</w:t>
      </w:r>
    </w:p>
    <w:p w14:paraId="382809E2" w14:textId="77777777" w:rsidR="008D292F" w:rsidRDefault="008D292F" w:rsidP="008D292F">
      <w:pPr>
        <w:rPr>
          <w:b/>
          <w:bCs/>
        </w:rPr>
      </w:pPr>
    </w:p>
    <w:p w14:paraId="05C86F7C" w14:textId="77777777" w:rsidR="008D292F" w:rsidRDefault="008D292F" w:rsidP="008D292F">
      <w:pPr>
        <w:pStyle w:val="Heading1"/>
      </w:pPr>
      <w:r>
        <w:t xml:space="preserve">Research </w:t>
      </w:r>
      <w:r w:rsidR="00077C4E" w:rsidRPr="00077C4E">
        <w:t>Design </w:t>
      </w:r>
    </w:p>
    <w:p w14:paraId="2D8543A0" w14:textId="162D0E0F" w:rsidR="00447C89" w:rsidRDefault="00077C4E" w:rsidP="008D292F">
      <w:r w:rsidRPr="00077C4E">
        <w:t xml:space="preserve">This section should clearly describe all elements of the research design—including data collection methods, sampling strategy, expected number of research participants, </w:t>
      </w:r>
      <w:r w:rsidR="0054129D">
        <w:t>plans for partnering with local</w:t>
      </w:r>
      <w:r w:rsidR="005D29D8">
        <w:t xml:space="preserve"> researchers or agencies, </w:t>
      </w:r>
      <w:r w:rsidRPr="00077C4E">
        <w:t>and data analysis procedures. Applicants should also clearly identify whether the project involves the use of existing data</w:t>
      </w:r>
      <w:r w:rsidR="00BA2C92">
        <w:t xml:space="preserve">, collection of new data, </w:t>
      </w:r>
      <w:r w:rsidRPr="00077C4E">
        <w:t>or the evaluation of existing tools or other resources.</w:t>
      </w:r>
    </w:p>
    <w:p w14:paraId="30AB5C03" w14:textId="77777777" w:rsidR="00D07925" w:rsidRDefault="00D07925" w:rsidP="008D292F"/>
    <w:p w14:paraId="41FF2EF1" w14:textId="77777777" w:rsidR="00D07925" w:rsidRDefault="00D07925" w:rsidP="008D292F">
      <w:r w:rsidRPr="00D07925">
        <w:rPr>
          <w:b/>
          <w:bCs/>
        </w:rPr>
        <w:t>Perishable Data Statement</w:t>
      </w:r>
    </w:p>
    <w:p w14:paraId="4587F6D9" w14:textId="6D7E5CD2" w:rsidR="00D07925" w:rsidRDefault="00D07925" w:rsidP="008D292F">
      <w:r>
        <w:t xml:space="preserve">This </w:t>
      </w:r>
      <w:hyperlink r:id="rId12" w:history="1">
        <w:r w:rsidR="00BA2C92" w:rsidRPr="00077C4E">
          <w:rPr>
            <w:rStyle w:val="Hyperlink"/>
            <w:b/>
            <w:bCs/>
          </w:rPr>
          <w:t>perishable data</w:t>
        </w:r>
      </w:hyperlink>
      <w:r w:rsidR="00BA2C92">
        <w:t xml:space="preserve"> </w:t>
      </w:r>
      <w:r>
        <w:t xml:space="preserve">statement should </w:t>
      </w:r>
      <w:r w:rsidR="00BA2C92">
        <w:t>include a</w:t>
      </w:r>
      <w:r w:rsidRPr="00D07925">
        <w:t xml:space="preserve"> justification for why the proposed research is urgent and requires a quick response and why the data to be collected is considered perishable.</w:t>
      </w:r>
    </w:p>
    <w:p w14:paraId="53A4E338" w14:textId="77777777" w:rsidR="00B5596B" w:rsidRDefault="00B5596B" w:rsidP="008D292F"/>
    <w:p w14:paraId="7A36A59E" w14:textId="77777777" w:rsidR="00B5596B" w:rsidRDefault="00B5596B" w:rsidP="008D292F">
      <w:r w:rsidRPr="00B5596B">
        <w:rPr>
          <w:b/>
          <w:bCs/>
        </w:rPr>
        <w:t>Dissemination Plan</w:t>
      </w:r>
      <w:r w:rsidRPr="00B5596B">
        <w:t xml:space="preserve"> </w:t>
      </w:r>
    </w:p>
    <w:p w14:paraId="5E4BDAE6" w14:textId="387C554D" w:rsidR="00B5596B" w:rsidRPr="00077C4E" w:rsidRDefault="00B5596B" w:rsidP="008D292F">
      <w:r w:rsidRPr="00B5596B">
        <w:t xml:space="preserve">A plan for </w:t>
      </w:r>
      <w:r>
        <w:t xml:space="preserve">sharing </w:t>
      </w:r>
      <w:r w:rsidRPr="00B5596B">
        <w:t xml:space="preserve">results </w:t>
      </w:r>
      <w:r>
        <w:t>with local officials, community members</w:t>
      </w:r>
      <w:r w:rsidRPr="00B5596B">
        <w:t xml:space="preserve">, </w:t>
      </w:r>
      <w:r>
        <w:t>research participants, or other key partners</w:t>
      </w:r>
      <w:r w:rsidRPr="00B5596B">
        <w:t>.</w:t>
      </w:r>
    </w:p>
    <w:p w14:paraId="43F787E9" w14:textId="77777777" w:rsidR="00447C89" w:rsidRDefault="00447C89" w:rsidP="008D292F">
      <w:pPr>
        <w:rPr>
          <w:b/>
          <w:bCs/>
        </w:rPr>
      </w:pPr>
    </w:p>
    <w:p w14:paraId="3F742D0A" w14:textId="77777777" w:rsidR="008D292F" w:rsidRDefault="00077C4E" w:rsidP="008D292F">
      <w:pPr>
        <w:pStyle w:val="Heading1"/>
      </w:pPr>
      <w:r w:rsidRPr="00077C4E">
        <w:t>Ethics Statement</w:t>
      </w:r>
    </w:p>
    <w:p w14:paraId="57F7F597" w14:textId="7B63D1CA" w:rsidR="00077C4E" w:rsidRPr="00077C4E" w:rsidRDefault="00077C4E" w:rsidP="008D292F">
      <w:r w:rsidRPr="00077C4E">
        <w:t>This statement should describe how the investigator(s) will ensure the ethical conduct of research for the benefit of science and the communities where they work. All applicants are encouraged to complete both the </w:t>
      </w:r>
      <w:hyperlink r:id="rId13" w:history="1">
        <w:r w:rsidRPr="00077C4E">
          <w:rPr>
            <w:rStyle w:val="Hyperlink"/>
            <w:b/>
            <w:bCs/>
          </w:rPr>
          <w:t>CONVERGE IRB Procedures for Extreme Events Research</w:t>
        </w:r>
      </w:hyperlink>
      <w:r w:rsidRPr="00077C4E">
        <w:t> and </w:t>
      </w:r>
      <w:hyperlink r:id="rId14" w:history="1">
        <w:r w:rsidRPr="00077C4E">
          <w:rPr>
            <w:rStyle w:val="Hyperlink"/>
            <w:b/>
            <w:bCs/>
          </w:rPr>
          <w:t>Broader Ethical Considerations for Hazards and Disaster Researchers Training Modules</w:t>
        </w:r>
      </w:hyperlink>
      <w:r w:rsidRPr="00077C4E">
        <w:t> in preparation for writing this statement.</w:t>
      </w:r>
    </w:p>
    <w:p w14:paraId="771BFA2B" w14:textId="77777777" w:rsidR="008D292F" w:rsidRDefault="008D292F" w:rsidP="008D292F">
      <w:pPr>
        <w:rPr>
          <w:b/>
          <w:bCs/>
        </w:rPr>
      </w:pPr>
    </w:p>
    <w:p w14:paraId="7BC3C711" w14:textId="77777777" w:rsidR="008D292F" w:rsidRDefault="00077C4E" w:rsidP="008D292F">
      <w:pPr>
        <w:pStyle w:val="Heading1"/>
      </w:pPr>
      <w:r w:rsidRPr="00077C4E">
        <w:t>Study Timeline</w:t>
      </w:r>
    </w:p>
    <w:p w14:paraId="29C535AC" w14:textId="74F2AF92" w:rsidR="00077C4E" w:rsidRPr="00077C4E" w:rsidRDefault="00077C4E" w:rsidP="008D292F">
      <w:r>
        <w:t>This section should outline the anticipated dates for completing IRB approval, data collection, data analysis, and report writing</w:t>
      </w:r>
      <w:r w:rsidR="00E50623">
        <w:t xml:space="preserve">. </w:t>
      </w:r>
      <w:r>
        <w:t>Project scope should be limited to what is achievable by the </w:t>
      </w:r>
      <w:r w:rsidR="00E50623">
        <w:rPr>
          <w:b/>
          <w:bCs/>
        </w:rPr>
        <w:t>six months from award activation</w:t>
      </w:r>
      <w:r w:rsidR="00E50623">
        <w:t xml:space="preserve"> report </w:t>
      </w:r>
      <w:r>
        <w:t>due date.</w:t>
      </w:r>
    </w:p>
    <w:p w14:paraId="20FA4C14" w14:textId="77777777" w:rsidR="008D292F" w:rsidRDefault="008D292F" w:rsidP="008D292F">
      <w:pPr>
        <w:rPr>
          <w:b/>
          <w:bCs/>
        </w:rPr>
      </w:pPr>
    </w:p>
    <w:p w14:paraId="3D45575C" w14:textId="77777777" w:rsidR="008D292F" w:rsidRDefault="008D292F" w:rsidP="008D292F">
      <w:pPr>
        <w:rPr>
          <w:b/>
          <w:bCs/>
        </w:rPr>
        <w:sectPr w:rsidR="008D292F" w:rsidSect="00447C89">
          <w:headerReference w:type="default" r:id="rId15"/>
          <w:footerReference w:type="default" r:id="rId16"/>
          <w:pgSz w:w="12240" w:h="15840"/>
          <w:pgMar w:top="1440" w:right="1440" w:bottom="1440" w:left="1440" w:header="720" w:footer="432" w:gutter="0"/>
          <w:pgNumType w:start="1"/>
          <w:cols w:space="720"/>
          <w:docGrid w:linePitch="360"/>
        </w:sectPr>
      </w:pPr>
    </w:p>
    <w:p w14:paraId="1973B373" w14:textId="5EBEB812" w:rsidR="008D292F" w:rsidRPr="00C66C58" w:rsidRDefault="008D292F" w:rsidP="008D292F">
      <w:pPr>
        <w:jc w:val="center"/>
        <w:rPr>
          <w:b/>
          <w:bCs/>
          <w:szCs w:val="24"/>
        </w:rPr>
      </w:pPr>
      <w:bookmarkStart w:id="1" w:name="Appendices"/>
      <w:bookmarkEnd w:id="1"/>
      <w:r w:rsidRPr="00C66C58">
        <w:rPr>
          <w:b/>
          <w:bCs/>
          <w:szCs w:val="24"/>
        </w:rPr>
        <w:lastRenderedPageBreak/>
        <w:t>Appendices</w:t>
      </w:r>
    </w:p>
    <w:p w14:paraId="3BC5E4E1" w14:textId="77777777" w:rsidR="008D292F" w:rsidRDefault="008D292F" w:rsidP="008D292F">
      <w:pPr>
        <w:rPr>
          <w:b/>
          <w:bCs/>
        </w:rPr>
      </w:pPr>
    </w:p>
    <w:p w14:paraId="0E02B3D1" w14:textId="53D86B54" w:rsidR="008D292F" w:rsidRDefault="00077C4E" w:rsidP="008D292F">
      <w:pPr>
        <w:pStyle w:val="Heading1"/>
      </w:pPr>
      <w:r w:rsidRPr="00077C4E">
        <w:t>References</w:t>
      </w:r>
    </w:p>
    <w:p w14:paraId="54376797" w14:textId="6D0EE341" w:rsidR="00735AE0" w:rsidRPr="00077C4E" w:rsidRDefault="00735AE0" w:rsidP="008D292F">
      <w:pPr>
        <w:rPr>
          <w:i/>
          <w:iCs/>
          <w:color w:val="FF0000"/>
        </w:rPr>
      </w:pPr>
      <w:r w:rsidRPr="00735AE0">
        <w:rPr>
          <w:i/>
          <w:iCs/>
          <w:color w:val="FF0000"/>
        </w:rPr>
        <w:t>Required for all proposals.</w:t>
      </w:r>
      <w:r>
        <w:rPr>
          <w:color w:val="FF0000"/>
        </w:rPr>
        <w:t xml:space="preserve"> </w:t>
      </w:r>
      <w:r w:rsidR="00077C4E" w:rsidRPr="00077C4E">
        <w:t>The list of references should be complete and consistently formatted in </w:t>
      </w:r>
      <w:hyperlink r:id="rId17" w:history="1">
        <w:r w:rsidR="00077C4E" w:rsidRPr="00077C4E">
          <w:rPr>
            <w:rStyle w:val="Hyperlink"/>
            <w:b/>
            <w:bCs/>
          </w:rPr>
          <w:t>APA 7th edition style</w:t>
        </w:r>
      </w:hyperlink>
      <w:r w:rsidR="00077C4E" w:rsidRPr="00077C4E">
        <w:t>. There is no page limit for the reference list.</w:t>
      </w:r>
    </w:p>
    <w:p w14:paraId="057C555C" w14:textId="77777777" w:rsidR="008D292F" w:rsidRDefault="008D292F" w:rsidP="008D292F">
      <w:pPr>
        <w:rPr>
          <w:b/>
          <w:bCs/>
        </w:rPr>
      </w:pPr>
    </w:p>
    <w:p w14:paraId="2BE86F72" w14:textId="77777777" w:rsidR="00735AE0" w:rsidRDefault="00735AE0">
      <w:pPr>
        <w:spacing w:after="160" w:line="259" w:lineRule="auto"/>
        <w:rPr>
          <w:b/>
          <w:bCs/>
        </w:rPr>
      </w:pPr>
      <w:r>
        <w:br w:type="page"/>
      </w:r>
    </w:p>
    <w:p w14:paraId="59CA2CF0" w14:textId="6865FEAF" w:rsidR="008D292F" w:rsidRDefault="00077C4E" w:rsidP="008D292F">
      <w:pPr>
        <w:pStyle w:val="Heading1"/>
      </w:pPr>
      <w:r w:rsidRPr="00077C4E">
        <w:lastRenderedPageBreak/>
        <w:t>Budget and Budget Justification </w:t>
      </w:r>
    </w:p>
    <w:p w14:paraId="395CDD8C" w14:textId="03D93573" w:rsidR="00077C4E" w:rsidRDefault="00735AE0" w:rsidP="008D292F">
      <w:r w:rsidRPr="00735AE0">
        <w:rPr>
          <w:i/>
          <w:iCs/>
          <w:color w:val="FF0000"/>
        </w:rPr>
        <w:t>Required for all proposals.</w:t>
      </w:r>
      <w:r w:rsidRPr="00735AE0">
        <w:rPr>
          <w:color w:val="FF0000"/>
        </w:rPr>
        <w:t xml:space="preserve"> </w:t>
      </w:r>
      <w:r w:rsidR="00077C4E" w:rsidRPr="00077C4E">
        <w:t>The budget and budget justification should be no longer than </w:t>
      </w:r>
      <w:r w:rsidR="00077C4E" w:rsidRPr="00077C4E">
        <w:rPr>
          <w:b/>
          <w:bCs/>
        </w:rPr>
        <w:t>500 words</w:t>
      </w:r>
      <w:r w:rsidR="00077C4E" w:rsidRPr="00077C4E">
        <w:t> in length and provide a breakdown of anticipated expenditures within the predetermined budget range</w:t>
      </w:r>
      <w:r w:rsidR="00A3215B">
        <w:t xml:space="preserve"> outlined in the</w:t>
      </w:r>
      <w:r w:rsidR="006B793A">
        <w:t xml:space="preserve"> </w:t>
      </w:r>
      <w:r w:rsidR="00176CF6">
        <w:t xml:space="preserve">specific </w:t>
      </w:r>
      <w:r w:rsidR="006B793A">
        <w:t xml:space="preserve">call for proposals </w:t>
      </w:r>
      <w:r w:rsidR="00176CF6">
        <w:t>you are applying for</w:t>
      </w:r>
      <w:r w:rsidR="00B47263">
        <w:t>,</w:t>
      </w:r>
      <w:r w:rsidR="00176CF6">
        <w:t xml:space="preserve"> </w:t>
      </w:r>
      <w:r w:rsidR="006B793A">
        <w:t>or t</w:t>
      </w:r>
      <w:r w:rsidR="00176CF6">
        <w:t xml:space="preserve">hrough the </w:t>
      </w:r>
      <w:r w:rsidR="00445773">
        <w:t>open</w:t>
      </w:r>
      <w:r w:rsidR="006B793A">
        <w:t xml:space="preserve"> quick respons</w:t>
      </w:r>
      <w:r w:rsidR="00176CF6">
        <w:t>e program</w:t>
      </w:r>
      <w:r w:rsidR="00077C4E" w:rsidRPr="00077C4E">
        <w:t>.</w:t>
      </w:r>
    </w:p>
    <w:p w14:paraId="769702E5" w14:textId="77777777" w:rsidR="00735AE0" w:rsidRPr="00077C4E" w:rsidRDefault="00735AE0" w:rsidP="008D292F"/>
    <w:p w14:paraId="743C18E4" w14:textId="77777777" w:rsidR="00077C4E" w:rsidRPr="00077C4E" w:rsidRDefault="00077C4E" w:rsidP="008D292F">
      <w:pPr>
        <w:numPr>
          <w:ilvl w:val="0"/>
          <w:numId w:val="2"/>
        </w:numPr>
      </w:pPr>
      <w:r w:rsidRPr="00077C4E">
        <w:t>Funding should be used for expenses associated with the proposed project. Funds may be dedicated to fieldwork expenses, the purchase of research equipment or datasets; payments to data collectors, methodologists, statisticians, translators, other collaborators, or team members; participant compensation; and/or dissemination activities including for conference travel, registration expenses, or article publication fees. In terms of budget needs for field equipment, please consider exploring options available through </w:t>
      </w:r>
      <w:hyperlink r:id="rId18" w:history="1">
        <w:r w:rsidRPr="00077C4E">
          <w:rPr>
            <w:rStyle w:val="Hyperlink"/>
            <w:b/>
            <w:bCs/>
          </w:rPr>
          <w:t>NSF-supported RAPID facility</w:t>
        </w:r>
      </w:hyperlink>
      <w:r w:rsidRPr="00077C4E">
        <w:t> before making requests.</w:t>
      </w:r>
    </w:p>
    <w:p w14:paraId="4093DDF0" w14:textId="33600F74" w:rsidR="00077C4E" w:rsidRPr="00077C4E" w:rsidRDefault="00077C4E" w:rsidP="008D292F">
      <w:pPr>
        <w:numPr>
          <w:ilvl w:val="0"/>
          <w:numId w:val="2"/>
        </w:numPr>
      </w:pPr>
      <w:r>
        <w:t>Please carefully read the </w:t>
      </w:r>
      <w:hyperlink r:id="rId19" w:anchor="funding">
        <w:r w:rsidRPr="521F8F8C">
          <w:rPr>
            <w:rStyle w:val="Hyperlink"/>
            <w:b/>
            <w:bCs/>
          </w:rPr>
          <w:t>Funding Agreement</w:t>
        </w:r>
        <w:r w:rsidRPr="521F8F8C">
          <w:rPr>
            <w:rStyle w:val="Hyperlink"/>
          </w:rPr>
          <w:t>,</w:t>
        </w:r>
      </w:hyperlink>
      <w:r>
        <w:t xml:space="preserve"> as it provides details for how many investigators can be included in the budget, the tax ramifications associated with receiving award money, and how and when the award funds will be issued.</w:t>
      </w:r>
    </w:p>
    <w:p w14:paraId="2AB05E36" w14:textId="77777777" w:rsidR="008D292F" w:rsidRDefault="008D292F" w:rsidP="008D292F">
      <w:pPr>
        <w:ind w:left="360"/>
        <w:rPr>
          <w:b/>
          <w:bCs/>
        </w:rPr>
      </w:pPr>
    </w:p>
    <w:p w14:paraId="46399EF5" w14:textId="77777777" w:rsidR="00735AE0" w:rsidRDefault="00735AE0">
      <w:pPr>
        <w:spacing w:after="160" w:line="259" w:lineRule="auto"/>
        <w:rPr>
          <w:b/>
          <w:bCs/>
        </w:rPr>
      </w:pPr>
      <w:r>
        <w:rPr>
          <w:b/>
          <w:bCs/>
        </w:rPr>
        <w:br w:type="page"/>
      </w:r>
    </w:p>
    <w:p w14:paraId="45774B91" w14:textId="4709A21F" w:rsidR="00735AE0" w:rsidRDefault="00077C4E" w:rsidP="00735AE0">
      <w:pPr>
        <w:pStyle w:val="Heading1"/>
      </w:pPr>
      <w:r w:rsidRPr="00077C4E">
        <w:lastRenderedPageBreak/>
        <w:t>Supporting Documents for Students</w:t>
      </w:r>
    </w:p>
    <w:p w14:paraId="03B60474" w14:textId="267CE877" w:rsidR="00077C4E" w:rsidRDefault="00735AE0" w:rsidP="00735AE0">
      <w:r w:rsidRPr="00735AE0">
        <w:rPr>
          <w:i/>
          <w:iCs/>
          <w:color w:val="FF0000"/>
        </w:rPr>
        <w:t xml:space="preserve">Required only for </w:t>
      </w:r>
      <w:r w:rsidR="00C2255F">
        <w:rPr>
          <w:i/>
          <w:iCs/>
          <w:color w:val="FF0000"/>
        </w:rPr>
        <w:t xml:space="preserve">those </w:t>
      </w:r>
      <w:r w:rsidRPr="00735AE0">
        <w:rPr>
          <w:i/>
          <w:iCs/>
          <w:color w:val="FF0000"/>
        </w:rPr>
        <w:t>proposals w</w:t>
      </w:r>
      <w:r w:rsidR="00C2255F">
        <w:rPr>
          <w:i/>
          <w:iCs/>
          <w:color w:val="FF0000"/>
        </w:rPr>
        <w:t>hose</w:t>
      </w:r>
      <w:r w:rsidRPr="00735AE0">
        <w:rPr>
          <w:i/>
          <w:iCs/>
          <w:color w:val="FF0000"/>
        </w:rPr>
        <w:t xml:space="preserve"> lead investigators are students.</w:t>
      </w:r>
      <w:r w:rsidRPr="00735AE0">
        <w:t xml:space="preserve"> </w:t>
      </w:r>
      <w:r w:rsidR="00077C4E" w:rsidRPr="00077C4E">
        <w:t>Master’s and PhD students are welcome to apply for this call for funding. If a student is listed as the lead investigator they will need to submit:</w:t>
      </w:r>
    </w:p>
    <w:p w14:paraId="4D9BC4B4" w14:textId="77777777" w:rsidR="00A14FD2" w:rsidRPr="00077C4E" w:rsidRDefault="00A14FD2" w:rsidP="00735AE0"/>
    <w:p w14:paraId="78D57575" w14:textId="77777777" w:rsidR="00077C4E" w:rsidRPr="00077C4E" w:rsidRDefault="00077C4E" w:rsidP="00A14FD2">
      <w:pPr>
        <w:numPr>
          <w:ilvl w:val="0"/>
          <w:numId w:val="2"/>
        </w:numPr>
      </w:pPr>
      <w:r w:rsidRPr="00077C4E">
        <w:t>A one-page statement explaining qualifications and ability to implement the proposed methods, a plan for managing a project team (if applicable), and a timeline for completing the proposed work during their degree program.</w:t>
      </w:r>
    </w:p>
    <w:p w14:paraId="300806DC" w14:textId="77777777" w:rsidR="00077C4E" w:rsidRPr="00077C4E" w:rsidRDefault="00077C4E" w:rsidP="00A14FD2">
      <w:pPr>
        <w:numPr>
          <w:ilvl w:val="0"/>
          <w:numId w:val="2"/>
        </w:numPr>
      </w:pPr>
      <w:r w:rsidRPr="00077C4E">
        <w:t>A brief one-paragraph statement of support from an academic advisor, indicating that they approve of the project and support the students’ application for funding.</w:t>
      </w:r>
    </w:p>
    <w:p w14:paraId="4C3077F1" w14:textId="77777777" w:rsidR="00735AE0" w:rsidRDefault="00735AE0" w:rsidP="00735AE0">
      <w:pPr>
        <w:rPr>
          <w:b/>
          <w:bCs/>
        </w:rPr>
      </w:pPr>
    </w:p>
    <w:p w14:paraId="24CB28BE" w14:textId="77777777" w:rsidR="00735AE0" w:rsidRDefault="00735AE0">
      <w:pPr>
        <w:spacing w:after="160" w:line="259" w:lineRule="auto"/>
        <w:rPr>
          <w:b/>
          <w:bCs/>
        </w:rPr>
      </w:pPr>
      <w:r>
        <w:rPr>
          <w:b/>
          <w:bCs/>
        </w:rPr>
        <w:br w:type="page"/>
      </w:r>
    </w:p>
    <w:p w14:paraId="43D3C63D" w14:textId="77777777" w:rsidR="00735AE0" w:rsidRDefault="00077C4E" w:rsidP="00735AE0">
      <w:pPr>
        <w:pStyle w:val="Heading1"/>
      </w:pPr>
      <w:r w:rsidRPr="00077C4E">
        <w:lastRenderedPageBreak/>
        <w:t>Human Subjects Approval Letter</w:t>
      </w:r>
      <w:r w:rsidR="00735AE0">
        <w:t xml:space="preserve"> </w:t>
      </w:r>
    </w:p>
    <w:p w14:paraId="3EFBFB6A" w14:textId="0B9E87A1" w:rsidR="00077C4E" w:rsidRPr="00077C4E" w:rsidRDefault="00735AE0" w:rsidP="00735AE0">
      <w:r w:rsidRPr="00735AE0">
        <w:rPr>
          <w:i/>
          <w:iCs/>
          <w:color w:val="FF0000"/>
        </w:rPr>
        <w:t>Optional at proposal stage but</w:t>
      </w:r>
      <w:r>
        <w:rPr>
          <w:i/>
          <w:iCs/>
          <w:color w:val="FF0000"/>
        </w:rPr>
        <w:t xml:space="preserve"> </w:t>
      </w:r>
      <w:r w:rsidRPr="00735AE0">
        <w:rPr>
          <w:i/>
          <w:iCs/>
          <w:color w:val="FF0000"/>
        </w:rPr>
        <w:t>required for all accepted proposals.</w:t>
      </w:r>
      <w:r w:rsidRPr="00735AE0">
        <w:rPr>
          <w:b/>
          <w:bCs/>
          <w:color w:val="FF0000"/>
        </w:rPr>
        <w:t xml:space="preserve"> </w:t>
      </w:r>
      <w:r w:rsidR="00077C4E" w:rsidRPr="00077C4E">
        <w:t>An official letter from the applicant’s human subjects committee approving the research, or waiving the need for approval, is required before an award is activated and funds are released. The proposal may be submitted before approval is obtained, but we strongly encourage all applicants to seek </w:t>
      </w:r>
      <w:r w:rsidR="00077C4E" w:rsidRPr="00077C4E">
        <w:rPr>
          <w:b/>
          <w:bCs/>
        </w:rPr>
        <w:t xml:space="preserve">human </w:t>
      </w:r>
      <w:proofErr w:type="gramStart"/>
      <w:r w:rsidR="00077C4E" w:rsidRPr="00077C4E">
        <w:rPr>
          <w:b/>
          <w:bCs/>
        </w:rPr>
        <w:t>subjects</w:t>
      </w:r>
      <w:proofErr w:type="gramEnd"/>
      <w:r w:rsidR="00077C4E" w:rsidRPr="00077C4E">
        <w:rPr>
          <w:b/>
          <w:bCs/>
        </w:rPr>
        <w:t xml:space="preserve"> approval as early as possible</w:t>
      </w:r>
      <w:r w:rsidR="00077C4E" w:rsidRPr="00077C4E">
        <w:t> given the short five-month timeline for completing data collection, analysis, and submitting the final report. Please see this article for additional guidance on receiving </w:t>
      </w:r>
      <w:hyperlink r:id="rId20" w:history="1">
        <w:r w:rsidR="00077C4E" w:rsidRPr="00077C4E">
          <w:rPr>
            <w:rStyle w:val="Hyperlink"/>
            <w:b/>
            <w:bCs/>
          </w:rPr>
          <w:t>Institutional Review Board pre-approval for disaster research</w:t>
        </w:r>
      </w:hyperlink>
      <w:r w:rsidR="00077C4E" w:rsidRPr="00077C4E">
        <w:t>. Data collection may not begin until a letter of approval or waiver from a university or other organization is submitted to the Natural Hazards Center.</w:t>
      </w:r>
    </w:p>
    <w:p w14:paraId="13CEE6D0" w14:textId="77777777" w:rsidR="00735AE0" w:rsidRDefault="00735AE0" w:rsidP="00735AE0">
      <w:pPr>
        <w:rPr>
          <w:b/>
          <w:bCs/>
        </w:rPr>
      </w:pPr>
    </w:p>
    <w:p w14:paraId="3CBC8A35" w14:textId="0897E974" w:rsidR="00BF4637" w:rsidRDefault="00735AE0" w:rsidP="00024BAD">
      <w:pPr>
        <w:spacing w:after="160" w:line="259" w:lineRule="auto"/>
        <w:rPr>
          <w:rFonts w:ascii="Calibri" w:eastAsia="Calibri" w:hAnsi="Calibri" w:cs="Calibri"/>
          <w:b/>
          <w:bCs/>
          <w:sz w:val="28"/>
          <w:szCs w:val="28"/>
        </w:rPr>
      </w:pPr>
      <w:r>
        <w:rPr>
          <w:b/>
          <w:bCs/>
        </w:rPr>
        <w:br w:type="page"/>
      </w:r>
    </w:p>
    <w:p w14:paraId="4DEFEFC0" w14:textId="77777777" w:rsidR="00BF4637" w:rsidRPr="00C66C58" w:rsidRDefault="00BF4637" w:rsidP="00BF4637">
      <w:pPr>
        <w:pStyle w:val="NoSpacing"/>
        <w:jc w:val="center"/>
        <w:rPr>
          <w:b/>
          <w:bCs/>
        </w:rPr>
      </w:pPr>
      <w:bookmarkStart w:id="2" w:name="Checklist"/>
      <w:bookmarkEnd w:id="2"/>
      <w:r w:rsidRPr="00C66C58">
        <w:rPr>
          <w:b/>
          <w:bCs/>
        </w:rPr>
        <w:lastRenderedPageBreak/>
        <w:t xml:space="preserve">Proposal Narrative and Appendices </w:t>
      </w:r>
    </w:p>
    <w:p w14:paraId="778C9E19" w14:textId="16517486" w:rsidR="00BF4637" w:rsidRPr="00C66C58" w:rsidRDefault="00BF4637" w:rsidP="00BF4637">
      <w:pPr>
        <w:pStyle w:val="NoSpacing"/>
        <w:jc w:val="center"/>
        <w:rPr>
          <w:b/>
          <w:bCs/>
        </w:rPr>
      </w:pPr>
      <w:r w:rsidRPr="00C66C58">
        <w:rPr>
          <w:b/>
          <w:bCs/>
        </w:rPr>
        <w:t>Requirements Checklist</w:t>
      </w:r>
    </w:p>
    <w:p w14:paraId="689A20C9" w14:textId="77777777" w:rsidR="00BF4637" w:rsidRDefault="00BF4637" w:rsidP="00BF4637">
      <w:pPr>
        <w:pStyle w:val="NoSpacing"/>
      </w:pPr>
    </w:p>
    <w:p w14:paraId="7BE8BB06" w14:textId="5DDB0BA6" w:rsidR="00BF4637" w:rsidRDefault="00BF4637" w:rsidP="00BF4637">
      <w:pPr>
        <w:pStyle w:val="NoSpacing"/>
      </w:pPr>
      <w:r>
        <w:t xml:space="preserve">Prior to submitting your proposal, please review the checklist below to make sure the proposal narrative and appendices include all required information and adhere to formatting requirements. </w:t>
      </w:r>
    </w:p>
    <w:p w14:paraId="31E76ACD" w14:textId="7E2B9A0F" w:rsidR="00BF4637" w:rsidRPr="00BF4637" w:rsidRDefault="00BF4637" w:rsidP="00BF4637">
      <w:pPr>
        <w:pStyle w:val="NoSpacing"/>
        <w:rPr>
          <w:b/>
          <w:bCs/>
        </w:rPr>
      </w:pPr>
    </w:p>
    <w:p w14:paraId="1DDF9BE7" w14:textId="0C46CF8B" w:rsidR="00BF4637" w:rsidRDefault="00BF4637" w:rsidP="00C66C58">
      <w:pPr>
        <w:pStyle w:val="ListParagraph"/>
        <w:numPr>
          <w:ilvl w:val="0"/>
          <w:numId w:val="3"/>
        </w:numPr>
        <w:spacing w:line="276" w:lineRule="auto"/>
      </w:pPr>
      <w:r w:rsidRPr="00BF4637">
        <w:rPr>
          <w:b/>
          <w:bCs/>
        </w:rPr>
        <w:t>Proposal Narrative</w:t>
      </w:r>
      <w:r>
        <w:t xml:space="preserve">– Does your proposal narrative include all </w:t>
      </w:r>
      <w:r w:rsidR="007E07A3">
        <w:t xml:space="preserve">the required </w:t>
      </w:r>
      <w:r>
        <w:t>sections listed below?</w:t>
      </w:r>
    </w:p>
    <w:p w14:paraId="3346125A" w14:textId="6AD2E665" w:rsidR="00BF4637" w:rsidRDefault="007E07A3" w:rsidP="00C66C58">
      <w:pPr>
        <w:pStyle w:val="ListParagraph"/>
        <w:numPr>
          <w:ilvl w:val="1"/>
          <w:numId w:val="3"/>
        </w:numPr>
        <w:spacing w:line="276" w:lineRule="auto"/>
      </w:pPr>
      <w:r>
        <w:t>Intellectual Merit</w:t>
      </w:r>
    </w:p>
    <w:p w14:paraId="348A81EB" w14:textId="58943527" w:rsidR="007E07A3" w:rsidRDefault="007E07A3" w:rsidP="00C66C58">
      <w:pPr>
        <w:pStyle w:val="ListParagraph"/>
        <w:numPr>
          <w:ilvl w:val="1"/>
          <w:numId w:val="3"/>
        </w:numPr>
        <w:spacing w:line="276" w:lineRule="auto"/>
      </w:pPr>
      <w:r>
        <w:t>Broader Impacts</w:t>
      </w:r>
    </w:p>
    <w:p w14:paraId="5B8E692B" w14:textId="4D0B31F4" w:rsidR="007E07A3" w:rsidRDefault="007E07A3" w:rsidP="00C66C58">
      <w:pPr>
        <w:pStyle w:val="ListParagraph"/>
        <w:numPr>
          <w:ilvl w:val="1"/>
          <w:numId w:val="3"/>
        </w:numPr>
        <w:spacing w:line="276" w:lineRule="auto"/>
      </w:pPr>
      <w:r>
        <w:t xml:space="preserve">Research Questions </w:t>
      </w:r>
    </w:p>
    <w:p w14:paraId="20440CB0" w14:textId="38696485" w:rsidR="007E07A3" w:rsidRDefault="007E07A3" w:rsidP="00C66C58">
      <w:pPr>
        <w:pStyle w:val="ListParagraph"/>
        <w:numPr>
          <w:ilvl w:val="1"/>
          <w:numId w:val="3"/>
        </w:numPr>
        <w:spacing w:line="276" w:lineRule="auto"/>
      </w:pPr>
      <w:r>
        <w:t>Literature Review</w:t>
      </w:r>
    </w:p>
    <w:p w14:paraId="47F6535D" w14:textId="628647FB" w:rsidR="007E07A3" w:rsidRDefault="007E07A3" w:rsidP="00C66C58">
      <w:pPr>
        <w:pStyle w:val="ListParagraph"/>
        <w:numPr>
          <w:ilvl w:val="1"/>
          <w:numId w:val="3"/>
        </w:numPr>
        <w:spacing w:line="276" w:lineRule="auto"/>
      </w:pPr>
      <w:r>
        <w:t>Study Context</w:t>
      </w:r>
    </w:p>
    <w:p w14:paraId="0929B888" w14:textId="15B71324" w:rsidR="007E07A3" w:rsidRDefault="007E07A3" w:rsidP="00C66C58">
      <w:pPr>
        <w:pStyle w:val="ListParagraph"/>
        <w:numPr>
          <w:ilvl w:val="1"/>
          <w:numId w:val="3"/>
        </w:numPr>
        <w:spacing w:line="276" w:lineRule="auto"/>
      </w:pPr>
      <w:r>
        <w:t>Study Design</w:t>
      </w:r>
    </w:p>
    <w:p w14:paraId="74FE7F5E" w14:textId="3C88ADCE" w:rsidR="00235DAB" w:rsidRDefault="00235DAB" w:rsidP="00C66C58">
      <w:pPr>
        <w:pStyle w:val="ListParagraph"/>
        <w:numPr>
          <w:ilvl w:val="1"/>
          <w:numId w:val="3"/>
        </w:numPr>
        <w:spacing w:line="276" w:lineRule="auto"/>
      </w:pPr>
      <w:r>
        <w:t>Perishable Data Statement</w:t>
      </w:r>
    </w:p>
    <w:p w14:paraId="68298F7E" w14:textId="13BA536B" w:rsidR="00C007BF" w:rsidRDefault="00C007BF" w:rsidP="00C66C58">
      <w:pPr>
        <w:pStyle w:val="ListParagraph"/>
        <w:numPr>
          <w:ilvl w:val="1"/>
          <w:numId w:val="3"/>
        </w:numPr>
        <w:spacing w:line="276" w:lineRule="auto"/>
      </w:pPr>
      <w:r>
        <w:t xml:space="preserve">Dissemination </w:t>
      </w:r>
      <w:r w:rsidR="00A14E8D">
        <w:t>Plan</w:t>
      </w:r>
    </w:p>
    <w:p w14:paraId="054E6223" w14:textId="29C944D0" w:rsidR="007E07A3" w:rsidRDefault="007E07A3" w:rsidP="00C66C58">
      <w:pPr>
        <w:pStyle w:val="ListParagraph"/>
        <w:numPr>
          <w:ilvl w:val="1"/>
          <w:numId w:val="3"/>
        </w:numPr>
        <w:spacing w:line="276" w:lineRule="auto"/>
      </w:pPr>
      <w:r>
        <w:t>Ethics Statement</w:t>
      </w:r>
    </w:p>
    <w:p w14:paraId="31AD6EB3" w14:textId="659FE57A" w:rsidR="007E07A3" w:rsidRDefault="007E07A3" w:rsidP="00C66C58">
      <w:pPr>
        <w:pStyle w:val="ListParagraph"/>
        <w:numPr>
          <w:ilvl w:val="1"/>
          <w:numId w:val="3"/>
        </w:numPr>
        <w:spacing w:line="276" w:lineRule="auto"/>
      </w:pPr>
      <w:r>
        <w:t>Study Timeline</w:t>
      </w:r>
    </w:p>
    <w:p w14:paraId="223AD66C" w14:textId="3F9C3725" w:rsidR="00BF4637" w:rsidRPr="00ED2C23" w:rsidRDefault="00BF4637" w:rsidP="00C66C58">
      <w:pPr>
        <w:pStyle w:val="ListParagraph"/>
        <w:numPr>
          <w:ilvl w:val="0"/>
          <w:numId w:val="3"/>
        </w:numPr>
        <w:spacing w:line="276" w:lineRule="auto"/>
        <w:rPr>
          <w:b/>
          <w:bCs/>
        </w:rPr>
      </w:pPr>
      <w:r w:rsidRPr="00ED2C23">
        <w:rPr>
          <w:b/>
          <w:bCs/>
        </w:rPr>
        <w:t xml:space="preserve">Proposal Narrative Formatting and Length </w:t>
      </w:r>
    </w:p>
    <w:p w14:paraId="4640AAE6" w14:textId="7AB4DF38" w:rsidR="00BF4637" w:rsidRPr="00DE3CB9" w:rsidRDefault="00BF4637" w:rsidP="00C66C58">
      <w:pPr>
        <w:pStyle w:val="ListParagraph"/>
        <w:numPr>
          <w:ilvl w:val="1"/>
          <w:numId w:val="3"/>
        </w:numPr>
        <w:spacing w:line="276" w:lineRule="auto"/>
      </w:pPr>
      <w:r>
        <w:t xml:space="preserve">Is the proposal </w:t>
      </w:r>
      <w:r w:rsidRPr="007E07A3">
        <w:t xml:space="preserve">narrative a maximum of </w:t>
      </w:r>
      <w:r w:rsidR="004E4C08">
        <w:t>5</w:t>
      </w:r>
      <w:r w:rsidRPr="007E07A3">
        <w:t xml:space="preserve"> pages</w:t>
      </w:r>
      <w:r>
        <w:t xml:space="preserve">? </w:t>
      </w:r>
    </w:p>
    <w:p w14:paraId="39E92634" w14:textId="7341A5BF" w:rsidR="00BF4637" w:rsidRDefault="00BF4637" w:rsidP="00C66C58">
      <w:pPr>
        <w:pStyle w:val="ListParagraph"/>
        <w:numPr>
          <w:ilvl w:val="1"/>
          <w:numId w:val="3"/>
        </w:numPr>
        <w:spacing w:line="276" w:lineRule="auto"/>
      </w:pPr>
      <w:r>
        <w:t xml:space="preserve">Is the </w:t>
      </w:r>
      <w:r w:rsidR="00ED2C23">
        <w:t>narrative single</w:t>
      </w:r>
      <w:r>
        <w:t xml:space="preserve">-spaced? </w:t>
      </w:r>
    </w:p>
    <w:p w14:paraId="3C990252" w14:textId="18D50B00" w:rsidR="001860C3" w:rsidRDefault="0022785E" w:rsidP="00C66C58">
      <w:pPr>
        <w:pStyle w:val="ListParagraph"/>
        <w:numPr>
          <w:ilvl w:val="1"/>
          <w:numId w:val="3"/>
        </w:numPr>
        <w:spacing w:line="276" w:lineRule="auto"/>
      </w:pPr>
      <w:r>
        <w:t>Are</w:t>
      </w:r>
      <w:r w:rsidR="001860C3">
        <w:t xml:space="preserve"> the narrative</w:t>
      </w:r>
      <w:r>
        <w:t xml:space="preserve"> and references in </w:t>
      </w:r>
      <w:hyperlink r:id="rId21" w:history="1">
        <w:r w:rsidRPr="00077C4E">
          <w:rPr>
            <w:rStyle w:val="Hyperlink"/>
            <w:b/>
            <w:bCs/>
          </w:rPr>
          <w:t>APA 7th edition style</w:t>
        </w:r>
      </w:hyperlink>
      <w:r>
        <w:t>?</w:t>
      </w:r>
    </w:p>
    <w:p w14:paraId="406B5AE7" w14:textId="7B4C2D16" w:rsidR="00BF4637" w:rsidRDefault="007E07A3" w:rsidP="00C66C58">
      <w:pPr>
        <w:pStyle w:val="ListParagraph"/>
        <w:numPr>
          <w:ilvl w:val="0"/>
          <w:numId w:val="3"/>
        </w:numPr>
        <w:spacing w:line="276" w:lineRule="auto"/>
      </w:pPr>
      <w:r w:rsidRPr="007E07A3">
        <w:rPr>
          <w:b/>
          <w:bCs/>
        </w:rPr>
        <w:t>Proposal Appendices</w:t>
      </w:r>
      <w:r>
        <w:t xml:space="preserve"> – Does your proposal include all the required appendices listed below? (Note: There is no page limit for the appendices.)</w:t>
      </w:r>
    </w:p>
    <w:p w14:paraId="453DF0D9" w14:textId="0AC28575" w:rsidR="00BF4637" w:rsidRDefault="007E07A3" w:rsidP="00C66C58">
      <w:pPr>
        <w:pStyle w:val="ListParagraph"/>
        <w:numPr>
          <w:ilvl w:val="1"/>
          <w:numId w:val="3"/>
        </w:numPr>
        <w:spacing w:line="276" w:lineRule="auto"/>
      </w:pPr>
      <w:r>
        <w:t xml:space="preserve">References </w:t>
      </w:r>
      <w:r w:rsidR="00C66C58" w:rsidRPr="00C66C58">
        <w:rPr>
          <w:i/>
          <w:iCs/>
          <w:color w:val="FF0000"/>
        </w:rPr>
        <w:t>(Required)</w:t>
      </w:r>
    </w:p>
    <w:p w14:paraId="77ACBF39" w14:textId="07D1B69F" w:rsidR="007E07A3" w:rsidRDefault="007E07A3" w:rsidP="00C66C58">
      <w:pPr>
        <w:pStyle w:val="ListParagraph"/>
        <w:numPr>
          <w:ilvl w:val="1"/>
          <w:numId w:val="3"/>
        </w:numPr>
        <w:spacing w:line="276" w:lineRule="auto"/>
      </w:pPr>
      <w:r>
        <w:t xml:space="preserve">Budget and Budget Justification </w:t>
      </w:r>
      <w:r w:rsidR="00C66C58" w:rsidRPr="00C66C58">
        <w:rPr>
          <w:i/>
          <w:iCs/>
          <w:color w:val="FF0000"/>
        </w:rPr>
        <w:t>(Required)</w:t>
      </w:r>
    </w:p>
    <w:p w14:paraId="182817AC" w14:textId="57F2F1B6" w:rsidR="007E07A3" w:rsidRDefault="007E07A3" w:rsidP="00C66C58">
      <w:pPr>
        <w:pStyle w:val="ListParagraph"/>
        <w:numPr>
          <w:ilvl w:val="1"/>
          <w:numId w:val="3"/>
        </w:numPr>
        <w:spacing w:line="276" w:lineRule="auto"/>
      </w:pPr>
      <w:r>
        <w:t xml:space="preserve">Supporting Document for Students </w:t>
      </w:r>
      <w:r w:rsidRPr="00C02D02">
        <w:rPr>
          <w:i/>
          <w:iCs/>
          <w:color w:val="FF0000"/>
        </w:rPr>
        <w:t>(</w:t>
      </w:r>
      <w:r w:rsidR="00C66C58" w:rsidRPr="00C02D02">
        <w:rPr>
          <w:i/>
          <w:iCs/>
          <w:color w:val="FF0000"/>
        </w:rPr>
        <w:t xml:space="preserve">Required only </w:t>
      </w:r>
      <w:r w:rsidRPr="00C02D02">
        <w:rPr>
          <w:i/>
          <w:iCs/>
          <w:color w:val="FF0000"/>
        </w:rPr>
        <w:t>if lead investigator is student)</w:t>
      </w:r>
    </w:p>
    <w:p w14:paraId="1CB18566" w14:textId="2896CF31" w:rsidR="007E07A3" w:rsidRPr="00C66C58" w:rsidRDefault="007E07A3" w:rsidP="00C66C58">
      <w:pPr>
        <w:pStyle w:val="ListParagraph"/>
        <w:numPr>
          <w:ilvl w:val="1"/>
          <w:numId w:val="3"/>
        </w:numPr>
        <w:spacing w:line="276" w:lineRule="auto"/>
        <w:rPr>
          <w:i/>
          <w:iCs/>
        </w:rPr>
      </w:pPr>
      <w:r>
        <w:t xml:space="preserve">Human Subjects Approval Letter </w:t>
      </w:r>
      <w:r w:rsidRPr="00C66C58">
        <w:rPr>
          <w:color w:val="FF0000"/>
        </w:rPr>
        <w:t>(</w:t>
      </w:r>
      <w:r w:rsidR="00C66C58" w:rsidRPr="00C66C58">
        <w:rPr>
          <w:i/>
          <w:iCs/>
          <w:color w:val="FF0000"/>
        </w:rPr>
        <w:t>Optional at the proposal stage but required for all accepted proposals)</w:t>
      </w:r>
    </w:p>
    <w:p w14:paraId="744D8EE5" w14:textId="74818A72" w:rsidR="00BF4637" w:rsidRPr="007E07A3" w:rsidRDefault="007E07A3" w:rsidP="00C66C58">
      <w:pPr>
        <w:pStyle w:val="ListParagraph"/>
        <w:numPr>
          <w:ilvl w:val="0"/>
          <w:numId w:val="3"/>
        </w:numPr>
        <w:spacing w:line="276" w:lineRule="auto"/>
        <w:rPr>
          <w:b/>
          <w:bCs/>
        </w:rPr>
      </w:pPr>
      <w:r w:rsidRPr="007E07A3">
        <w:rPr>
          <w:b/>
          <w:bCs/>
        </w:rPr>
        <w:t xml:space="preserve">Final </w:t>
      </w:r>
      <w:r w:rsidR="00B9142F">
        <w:rPr>
          <w:b/>
          <w:bCs/>
        </w:rPr>
        <w:t>PDF Document</w:t>
      </w:r>
      <w:r w:rsidRPr="007E07A3">
        <w:rPr>
          <w:b/>
          <w:bCs/>
        </w:rPr>
        <w:t xml:space="preserve"> </w:t>
      </w:r>
    </w:p>
    <w:p w14:paraId="7F4AE6FE" w14:textId="79823FA6" w:rsidR="00BF4637" w:rsidRDefault="007E07A3" w:rsidP="00C66C58">
      <w:pPr>
        <w:pStyle w:val="ListParagraph"/>
        <w:numPr>
          <w:ilvl w:val="1"/>
          <w:numId w:val="3"/>
        </w:numPr>
        <w:spacing w:line="276" w:lineRule="auto"/>
      </w:pPr>
      <w:r>
        <w:t xml:space="preserve">Are the proposal narrative and </w:t>
      </w:r>
      <w:r w:rsidR="00B9142F">
        <w:t xml:space="preserve">all </w:t>
      </w:r>
      <w:r>
        <w:t>appendices</w:t>
      </w:r>
      <w:r w:rsidR="00B9142F">
        <w:t xml:space="preserve"> combined and</w:t>
      </w:r>
      <w:r>
        <w:t xml:space="preserve"> saved as a single PDF document</w:t>
      </w:r>
      <w:r w:rsidR="5BEF0BEC">
        <w:t xml:space="preserve">, no larger than </w:t>
      </w:r>
      <w:r w:rsidR="00D14C92">
        <w:t>4</w:t>
      </w:r>
      <w:r w:rsidR="5BEF0BEC">
        <w:t>MB</w:t>
      </w:r>
      <w:r>
        <w:t>?</w:t>
      </w:r>
    </w:p>
    <w:sectPr w:rsidR="00BF4637" w:rsidSect="00077C4E">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89B8E" w14:textId="77777777" w:rsidR="00177232" w:rsidRDefault="00177232" w:rsidP="00077C4E">
      <w:r>
        <w:separator/>
      </w:r>
    </w:p>
  </w:endnote>
  <w:endnote w:type="continuationSeparator" w:id="0">
    <w:p w14:paraId="17E55281" w14:textId="77777777" w:rsidR="00177232" w:rsidRDefault="00177232" w:rsidP="00077C4E">
      <w:r>
        <w:continuationSeparator/>
      </w:r>
    </w:p>
  </w:endnote>
  <w:endnote w:type="continuationNotice" w:id="1">
    <w:p w14:paraId="769818DC" w14:textId="77777777" w:rsidR="00177232" w:rsidRDefault="00177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70DD" w14:textId="2E9EBC55" w:rsidR="00130BD7" w:rsidRDefault="00486181" w:rsidP="003E229F">
    <w:pPr>
      <w:pBdr>
        <w:top w:val="nil"/>
        <w:left w:val="nil"/>
        <w:bottom w:val="nil"/>
        <w:right w:val="nil"/>
        <w:between w:val="nil"/>
      </w:pBdr>
      <w:tabs>
        <w:tab w:val="center" w:pos="4680"/>
        <w:tab w:val="right" w:pos="9360"/>
      </w:tabs>
      <w:jc w:val="right"/>
      <w:rPr>
        <w:color w:val="000000"/>
      </w:rPr>
    </w:pPr>
    <w:r>
      <w:rPr>
        <w:b/>
        <w:color w:val="000000"/>
        <w:sz w:val="22"/>
      </w:rPr>
      <w:t>Quick Response</w:t>
    </w:r>
    <w:r w:rsidR="00077C4E">
      <w:rPr>
        <w:b/>
        <w:color w:val="000000"/>
        <w:sz w:val="22"/>
      </w:rPr>
      <w:t xml:space="preserve"> Proposal</w:t>
    </w:r>
    <w:r w:rsidR="00130BD7">
      <w:rPr>
        <w:b/>
        <w:color w:val="000000"/>
        <w:sz w:val="22"/>
      </w:rPr>
      <w:t xml:space="preserve"> Template ©202</w:t>
    </w:r>
    <w:r w:rsidR="00347671">
      <w:rPr>
        <w:b/>
        <w:color w:val="000000"/>
        <w:sz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1676" w14:textId="57A0A57D" w:rsidR="00077C4E" w:rsidRPr="008D292F" w:rsidRDefault="00C45C1F" w:rsidP="003E229F">
    <w:pPr>
      <w:pBdr>
        <w:top w:val="nil"/>
        <w:left w:val="nil"/>
        <w:bottom w:val="nil"/>
        <w:right w:val="nil"/>
        <w:between w:val="nil"/>
      </w:pBdr>
      <w:tabs>
        <w:tab w:val="center" w:pos="4680"/>
        <w:tab w:val="right" w:pos="9360"/>
      </w:tabs>
      <w:jc w:val="right"/>
      <w:rPr>
        <w:b/>
        <w:noProof/>
        <w:color w:val="000000"/>
        <w:sz w:val="22"/>
      </w:rPr>
    </w:pPr>
    <w:r>
      <w:rPr>
        <w:b/>
        <w:color w:val="000000"/>
        <w:sz w:val="22"/>
      </w:rPr>
      <w:t xml:space="preserve">Quick Response </w:t>
    </w:r>
    <w:r w:rsidR="00077C4E" w:rsidRPr="008D292F">
      <w:rPr>
        <w:b/>
        <w:color w:val="000000"/>
        <w:sz w:val="22"/>
      </w:rPr>
      <w:t>Proposal</w:t>
    </w:r>
    <w:r w:rsidR="008D292F" w:rsidRPr="008D292F">
      <w:rPr>
        <w:b/>
        <w:color w:val="000000"/>
        <w:sz w:val="22"/>
      </w:rPr>
      <w:t xml:space="preserve"> Narrative</w:t>
    </w:r>
    <w:r w:rsidR="00077C4E" w:rsidRPr="008D292F">
      <w:rPr>
        <w:b/>
        <w:color w:val="000000"/>
        <w:sz w:val="22"/>
      </w:rPr>
      <w:t xml:space="preserve"> | </w:t>
    </w:r>
    <w:r w:rsidR="00077C4E" w:rsidRPr="008D292F">
      <w:rPr>
        <w:b/>
        <w:color w:val="000000"/>
        <w:sz w:val="22"/>
        <w:shd w:val="clear" w:color="auto" w:fill="E6E6E6"/>
      </w:rPr>
      <w:fldChar w:fldCharType="begin"/>
    </w:r>
    <w:r w:rsidR="00077C4E" w:rsidRPr="008D292F">
      <w:rPr>
        <w:b/>
        <w:color w:val="000000"/>
        <w:sz w:val="22"/>
      </w:rPr>
      <w:instrText xml:space="preserve"> PAGE   \* MERGEFORMAT </w:instrText>
    </w:r>
    <w:r w:rsidR="00077C4E" w:rsidRPr="008D292F">
      <w:rPr>
        <w:b/>
        <w:color w:val="000000"/>
        <w:sz w:val="22"/>
        <w:shd w:val="clear" w:color="auto" w:fill="E6E6E6"/>
      </w:rPr>
      <w:fldChar w:fldCharType="separate"/>
    </w:r>
    <w:r w:rsidR="00077C4E" w:rsidRPr="008D292F">
      <w:rPr>
        <w:b/>
        <w:noProof/>
        <w:color w:val="000000"/>
        <w:sz w:val="22"/>
      </w:rPr>
      <w:t>1</w:t>
    </w:r>
    <w:r w:rsidR="00077C4E" w:rsidRPr="008D292F">
      <w:rPr>
        <w:b/>
        <w:noProof/>
        <w:color w:val="000000"/>
        <w:sz w:val="22"/>
        <w:shd w:val="clear" w:color="auto" w:fill="E6E6E6"/>
      </w:rPr>
      <w:fldChar w:fldCharType="end"/>
    </w:r>
  </w:p>
  <w:p w14:paraId="40521969" w14:textId="4843845C" w:rsidR="008D292F" w:rsidRPr="008D292F" w:rsidRDefault="008D292F" w:rsidP="003E229F">
    <w:pPr>
      <w:pBdr>
        <w:top w:val="nil"/>
        <w:left w:val="nil"/>
        <w:bottom w:val="nil"/>
        <w:right w:val="nil"/>
        <w:between w:val="nil"/>
      </w:pBdr>
      <w:tabs>
        <w:tab w:val="center" w:pos="4680"/>
        <w:tab w:val="right" w:pos="9360"/>
      </w:tabs>
      <w:jc w:val="right"/>
      <w:rPr>
        <w:color w:val="000000"/>
        <w:sz w:val="22"/>
      </w:rPr>
    </w:pPr>
    <w:r w:rsidRPr="008D292F">
      <w:rPr>
        <w:b/>
        <w:noProof/>
        <w:color w:val="000000"/>
        <w:sz w:val="22"/>
      </w:rPr>
      <w:t>[Insert Proposal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951D" w14:textId="0FD204D2" w:rsidR="008D292F" w:rsidRDefault="00024BAD" w:rsidP="003E229F">
    <w:pPr>
      <w:pBdr>
        <w:top w:val="nil"/>
        <w:left w:val="nil"/>
        <w:bottom w:val="nil"/>
        <w:right w:val="nil"/>
        <w:between w:val="nil"/>
      </w:pBdr>
      <w:tabs>
        <w:tab w:val="center" w:pos="4680"/>
        <w:tab w:val="right" w:pos="9360"/>
      </w:tabs>
      <w:jc w:val="right"/>
      <w:rPr>
        <w:b/>
        <w:color w:val="000000"/>
        <w:sz w:val="22"/>
      </w:rPr>
    </w:pPr>
    <w:r>
      <w:rPr>
        <w:b/>
        <w:color w:val="000000"/>
        <w:sz w:val="22"/>
      </w:rPr>
      <w:t>Quick Response</w:t>
    </w:r>
    <w:r w:rsidR="008D292F">
      <w:rPr>
        <w:b/>
        <w:color w:val="000000"/>
        <w:sz w:val="22"/>
      </w:rPr>
      <w:t xml:space="preserve"> Proposal Appendices</w:t>
    </w:r>
  </w:p>
  <w:p w14:paraId="166D6A5B" w14:textId="2B00B9B8" w:rsidR="008D292F" w:rsidRDefault="008D292F" w:rsidP="003E229F">
    <w:pPr>
      <w:pBdr>
        <w:top w:val="nil"/>
        <w:left w:val="nil"/>
        <w:bottom w:val="nil"/>
        <w:right w:val="nil"/>
        <w:between w:val="nil"/>
      </w:pBdr>
      <w:tabs>
        <w:tab w:val="center" w:pos="4680"/>
        <w:tab w:val="right" w:pos="9360"/>
      </w:tabs>
      <w:jc w:val="right"/>
      <w:rPr>
        <w:color w:val="000000"/>
      </w:rPr>
    </w:pPr>
    <w:r>
      <w:rPr>
        <w:b/>
        <w:color w:val="000000"/>
        <w:sz w:val="22"/>
      </w:rPr>
      <w:t>[Insert Proposal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4BB6" w14:textId="77777777" w:rsidR="00177232" w:rsidRDefault="00177232" w:rsidP="00077C4E">
      <w:r>
        <w:separator/>
      </w:r>
    </w:p>
  </w:footnote>
  <w:footnote w:type="continuationSeparator" w:id="0">
    <w:p w14:paraId="234ABC21" w14:textId="77777777" w:rsidR="00177232" w:rsidRDefault="00177232" w:rsidP="00077C4E">
      <w:r>
        <w:continuationSeparator/>
      </w:r>
    </w:p>
  </w:footnote>
  <w:footnote w:type="continuationNotice" w:id="1">
    <w:p w14:paraId="366AE94C" w14:textId="77777777" w:rsidR="00177232" w:rsidRDefault="00177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58A6" w14:textId="4C330F78" w:rsidR="008D292F" w:rsidRPr="008D292F" w:rsidRDefault="008D292F" w:rsidP="008D292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902"/>
    <w:multiLevelType w:val="hybridMultilevel"/>
    <w:tmpl w:val="268AFA70"/>
    <w:lvl w:ilvl="0" w:tplc="B1C68A7A">
      <w:start w:val="1"/>
      <w:numFmt w:val="bullet"/>
      <w:lvlText w:val=""/>
      <w:lvlJc w:val="left"/>
      <w:pPr>
        <w:ind w:left="360" w:hanging="360"/>
      </w:pPr>
      <w:rPr>
        <w:rFonts w:ascii="Wingdings" w:hAnsi="Wingdings" w:hint="default"/>
      </w:rPr>
    </w:lvl>
    <w:lvl w:ilvl="1" w:tplc="462C71AC">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043763"/>
    <w:multiLevelType w:val="multilevel"/>
    <w:tmpl w:val="226E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D28E1"/>
    <w:multiLevelType w:val="multilevel"/>
    <w:tmpl w:val="F560F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251691"/>
    <w:multiLevelType w:val="multilevel"/>
    <w:tmpl w:val="E2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114672">
    <w:abstractNumId w:val="2"/>
  </w:num>
  <w:num w:numId="2" w16cid:durableId="328216950">
    <w:abstractNumId w:val="3"/>
  </w:num>
  <w:num w:numId="3" w16cid:durableId="1418599677">
    <w:abstractNumId w:val="0"/>
  </w:num>
  <w:num w:numId="4" w16cid:durableId="167545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4E"/>
    <w:rsid w:val="00024BAD"/>
    <w:rsid w:val="00062999"/>
    <w:rsid w:val="00077C4E"/>
    <w:rsid w:val="00081355"/>
    <w:rsid w:val="000F509D"/>
    <w:rsid w:val="000F5919"/>
    <w:rsid w:val="000F63DF"/>
    <w:rsid w:val="001029AC"/>
    <w:rsid w:val="00120166"/>
    <w:rsid w:val="00130BD7"/>
    <w:rsid w:val="00142BAC"/>
    <w:rsid w:val="00176CF6"/>
    <w:rsid w:val="00177232"/>
    <w:rsid w:val="001860C3"/>
    <w:rsid w:val="001A2CF3"/>
    <w:rsid w:val="0022785E"/>
    <w:rsid w:val="00235DAB"/>
    <w:rsid w:val="002416F6"/>
    <w:rsid w:val="00253EAC"/>
    <w:rsid w:val="00262939"/>
    <w:rsid w:val="00271C37"/>
    <w:rsid w:val="00274193"/>
    <w:rsid w:val="002E1154"/>
    <w:rsid w:val="002F6250"/>
    <w:rsid w:val="00303C0F"/>
    <w:rsid w:val="00336169"/>
    <w:rsid w:val="0034587B"/>
    <w:rsid w:val="00347671"/>
    <w:rsid w:val="003553C6"/>
    <w:rsid w:val="00356F9A"/>
    <w:rsid w:val="003B193E"/>
    <w:rsid w:val="003E229F"/>
    <w:rsid w:val="003F4086"/>
    <w:rsid w:val="0042019D"/>
    <w:rsid w:val="004250CB"/>
    <w:rsid w:val="004428DA"/>
    <w:rsid w:val="00445773"/>
    <w:rsid w:val="00447C89"/>
    <w:rsid w:val="004537A3"/>
    <w:rsid w:val="00467C84"/>
    <w:rsid w:val="00470EDA"/>
    <w:rsid w:val="00486181"/>
    <w:rsid w:val="004E4C08"/>
    <w:rsid w:val="004E64F9"/>
    <w:rsid w:val="0051359F"/>
    <w:rsid w:val="00532995"/>
    <w:rsid w:val="0054129D"/>
    <w:rsid w:val="00567583"/>
    <w:rsid w:val="0057551B"/>
    <w:rsid w:val="00591DAF"/>
    <w:rsid w:val="0059302C"/>
    <w:rsid w:val="005B571B"/>
    <w:rsid w:val="005D29D8"/>
    <w:rsid w:val="005D496D"/>
    <w:rsid w:val="00600872"/>
    <w:rsid w:val="00625FD0"/>
    <w:rsid w:val="00676D7D"/>
    <w:rsid w:val="00691DBA"/>
    <w:rsid w:val="006A120A"/>
    <w:rsid w:val="006B793A"/>
    <w:rsid w:val="00715807"/>
    <w:rsid w:val="00724076"/>
    <w:rsid w:val="007329E1"/>
    <w:rsid w:val="00735AE0"/>
    <w:rsid w:val="00753D70"/>
    <w:rsid w:val="007A282B"/>
    <w:rsid w:val="007E07A3"/>
    <w:rsid w:val="007F0C03"/>
    <w:rsid w:val="007F3069"/>
    <w:rsid w:val="0084133E"/>
    <w:rsid w:val="00886EED"/>
    <w:rsid w:val="00887B6A"/>
    <w:rsid w:val="008912AD"/>
    <w:rsid w:val="008B3863"/>
    <w:rsid w:val="008C0A51"/>
    <w:rsid w:val="008D292F"/>
    <w:rsid w:val="00941ED5"/>
    <w:rsid w:val="00952EFF"/>
    <w:rsid w:val="009A737C"/>
    <w:rsid w:val="00A14E8D"/>
    <w:rsid w:val="00A14FD2"/>
    <w:rsid w:val="00A3215B"/>
    <w:rsid w:val="00A36B55"/>
    <w:rsid w:val="00A453FE"/>
    <w:rsid w:val="00A60BEC"/>
    <w:rsid w:val="00A76455"/>
    <w:rsid w:val="00A867C1"/>
    <w:rsid w:val="00AC50F9"/>
    <w:rsid w:val="00AC613B"/>
    <w:rsid w:val="00AC67FC"/>
    <w:rsid w:val="00AD78A6"/>
    <w:rsid w:val="00B113A2"/>
    <w:rsid w:val="00B2360C"/>
    <w:rsid w:val="00B47263"/>
    <w:rsid w:val="00B50016"/>
    <w:rsid w:val="00B527C1"/>
    <w:rsid w:val="00B5596B"/>
    <w:rsid w:val="00B57273"/>
    <w:rsid w:val="00B639A3"/>
    <w:rsid w:val="00B65C3E"/>
    <w:rsid w:val="00B81940"/>
    <w:rsid w:val="00B9142F"/>
    <w:rsid w:val="00BA2C92"/>
    <w:rsid w:val="00BC644C"/>
    <w:rsid w:val="00BD065E"/>
    <w:rsid w:val="00BF4637"/>
    <w:rsid w:val="00C007BF"/>
    <w:rsid w:val="00C02D02"/>
    <w:rsid w:val="00C2255F"/>
    <w:rsid w:val="00C45C1F"/>
    <w:rsid w:val="00C50720"/>
    <w:rsid w:val="00C63206"/>
    <w:rsid w:val="00C66C58"/>
    <w:rsid w:val="00CD689A"/>
    <w:rsid w:val="00D07925"/>
    <w:rsid w:val="00D14C92"/>
    <w:rsid w:val="00D1529E"/>
    <w:rsid w:val="00D22CB9"/>
    <w:rsid w:val="00D26AF3"/>
    <w:rsid w:val="00DB289A"/>
    <w:rsid w:val="00DD4EF4"/>
    <w:rsid w:val="00E03BB2"/>
    <w:rsid w:val="00E11AC2"/>
    <w:rsid w:val="00E32312"/>
    <w:rsid w:val="00E50623"/>
    <w:rsid w:val="00E53AD2"/>
    <w:rsid w:val="00E8415A"/>
    <w:rsid w:val="00EA0EF7"/>
    <w:rsid w:val="00EC6891"/>
    <w:rsid w:val="00ED2C23"/>
    <w:rsid w:val="00EE45D7"/>
    <w:rsid w:val="00EE4BF9"/>
    <w:rsid w:val="00F02955"/>
    <w:rsid w:val="00F65F1B"/>
    <w:rsid w:val="00F77A92"/>
    <w:rsid w:val="00FC09C8"/>
    <w:rsid w:val="024513E8"/>
    <w:rsid w:val="33419C6C"/>
    <w:rsid w:val="336A0762"/>
    <w:rsid w:val="42FB7C5D"/>
    <w:rsid w:val="50292C9C"/>
    <w:rsid w:val="521F8F8C"/>
    <w:rsid w:val="569E0F43"/>
    <w:rsid w:val="5BEF0BEC"/>
    <w:rsid w:val="677E92B1"/>
    <w:rsid w:val="67AD7341"/>
    <w:rsid w:val="697F8F70"/>
    <w:rsid w:val="6AE51403"/>
    <w:rsid w:val="6B02A204"/>
    <w:rsid w:val="7F0CC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4F56"/>
  <w15:chartTrackingRefBased/>
  <w15:docId w15:val="{3B786748-9FF0-4664-AF3F-160F2CEB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4E"/>
    <w:pPr>
      <w:spacing w:after="0" w:line="240" w:lineRule="auto"/>
    </w:pPr>
    <w:rPr>
      <w:kern w:val="0"/>
      <w:sz w:val="24"/>
      <w14:ligatures w14:val="none"/>
    </w:rPr>
  </w:style>
  <w:style w:type="paragraph" w:styleId="Heading1">
    <w:name w:val="heading 1"/>
    <w:basedOn w:val="Normal"/>
    <w:next w:val="Normal"/>
    <w:link w:val="Heading1Char"/>
    <w:uiPriority w:val="9"/>
    <w:qFormat/>
    <w:rsid w:val="00B2360C"/>
    <w:pPr>
      <w:spacing w:after="120"/>
      <w:outlineLvl w:val="0"/>
    </w:pPr>
    <w:rPr>
      <w:b/>
      <w:bCs/>
    </w:rPr>
  </w:style>
  <w:style w:type="paragraph" w:styleId="Heading2">
    <w:name w:val="heading 2"/>
    <w:basedOn w:val="Normal"/>
    <w:next w:val="Normal"/>
    <w:link w:val="Heading2Char"/>
    <w:uiPriority w:val="9"/>
    <w:unhideWhenUsed/>
    <w:qFormat/>
    <w:rsid w:val="002E1154"/>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60C"/>
    <w:rPr>
      <w:b/>
      <w:bCs/>
      <w:kern w:val="0"/>
      <w:sz w:val="24"/>
      <w14:ligatures w14:val="none"/>
    </w:rPr>
  </w:style>
  <w:style w:type="character" w:customStyle="1" w:styleId="Heading2Char">
    <w:name w:val="Heading 2 Char"/>
    <w:basedOn w:val="DefaultParagraphFont"/>
    <w:link w:val="Heading2"/>
    <w:uiPriority w:val="9"/>
    <w:rsid w:val="002E1154"/>
    <w:rPr>
      <w:rFonts w:ascii="Times New Roman" w:hAnsi="Times New Roman"/>
      <w:i/>
      <w:iCs/>
      <w:sz w:val="24"/>
    </w:rPr>
  </w:style>
  <w:style w:type="character" w:styleId="Hyperlink">
    <w:name w:val="Hyperlink"/>
    <w:basedOn w:val="DefaultParagraphFont"/>
    <w:uiPriority w:val="99"/>
    <w:unhideWhenUsed/>
    <w:rsid w:val="00077C4E"/>
    <w:rPr>
      <w:color w:val="0563C1" w:themeColor="hyperlink"/>
      <w:u w:val="single"/>
    </w:rPr>
  </w:style>
  <w:style w:type="character" w:styleId="UnresolvedMention">
    <w:name w:val="Unresolved Mention"/>
    <w:basedOn w:val="DefaultParagraphFont"/>
    <w:uiPriority w:val="99"/>
    <w:semiHidden/>
    <w:unhideWhenUsed/>
    <w:rsid w:val="00077C4E"/>
    <w:rPr>
      <w:color w:val="605E5C"/>
      <w:shd w:val="clear" w:color="auto" w:fill="E1DFDD"/>
    </w:rPr>
  </w:style>
  <w:style w:type="paragraph" w:styleId="NoSpacing">
    <w:name w:val="No Spacing"/>
    <w:uiPriority w:val="1"/>
    <w:qFormat/>
    <w:rsid w:val="00077C4E"/>
    <w:pPr>
      <w:spacing w:after="0" w:line="240" w:lineRule="auto"/>
    </w:pPr>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077C4E"/>
    <w:pPr>
      <w:tabs>
        <w:tab w:val="center" w:pos="4680"/>
        <w:tab w:val="right" w:pos="9360"/>
      </w:tabs>
    </w:pPr>
  </w:style>
  <w:style w:type="character" w:customStyle="1" w:styleId="HeaderChar">
    <w:name w:val="Header Char"/>
    <w:basedOn w:val="DefaultParagraphFont"/>
    <w:link w:val="Header"/>
    <w:uiPriority w:val="99"/>
    <w:rsid w:val="00077C4E"/>
    <w:rPr>
      <w:kern w:val="0"/>
      <w:sz w:val="24"/>
      <w14:ligatures w14:val="none"/>
    </w:rPr>
  </w:style>
  <w:style w:type="paragraph" w:styleId="Footer">
    <w:name w:val="footer"/>
    <w:basedOn w:val="Normal"/>
    <w:link w:val="FooterChar"/>
    <w:uiPriority w:val="99"/>
    <w:unhideWhenUsed/>
    <w:rsid w:val="00077C4E"/>
    <w:pPr>
      <w:tabs>
        <w:tab w:val="center" w:pos="4680"/>
        <w:tab w:val="right" w:pos="9360"/>
      </w:tabs>
    </w:pPr>
  </w:style>
  <w:style w:type="character" w:customStyle="1" w:styleId="FooterChar">
    <w:name w:val="Footer Char"/>
    <w:basedOn w:val="DefaultParagraphFont"/>
    <w:link w:val="Footer"/>
    <w:uiPriority w:val="99"/>
    <w:rsid w:val="00077C4E"/>
    <w:rPr>
      <w:kern w:val="0"/>
      <w:sz w:val="24"/>
      <w14:ligatures w14:val="none"/>
    </w:rPr>
  </w:style>
  <w:style w:type="paragraph" w:styleId="ListParagraph">
    <w:name w:val="List Paragraph"/>
    <w:basedOn w:val="Normal"/>
    <w:uiPriority w:val="34"/>
    <w:qFormat/>
    <w:rsid w:val="00BF4637"/>
    <w:pPr>
      <w:spacing w:line="480" w:lineRule="auto"/>
      <w:ind w:left="720"/>
      <w:contextualSpacing/>
    </w:pPr>
    <w:rPr>
      <w:rFonts w:ascii="Calibri" w:eastAsia="Calibri" w:hAnsi="Calibri" w:cs="Calibri"/>
      <w:szCs w:val="24"/>
    </w:rPr>
  </w:style>
  <w:style w:type="character" w:styleId="FollowedHyperlink">
    <w:name w:val="FollowedHyperlink"/>
    <w:basedOn w:val="DefaultParagraphFont"/>
    <w:uiPriority w:val="99"/>
    <w:semiHidden/>
    <w:unhideWhenUsed/>
    <w:rsid w:val="00C66C5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C6891"/>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5956">
      <w:bodyDiv w:val="1"/>
      <w:marLeft w:val="0"/>
      <w:marRight w:val="0"/>
      <w:marTop w:val="0"/>
      <w:marBottom w:val="0"/>
      <w:divBdr>
        <w:top w:val="none" w:sz="0" w:space="0" w:color="auto"/>
        <w:left w:val="none" w:sz="0" w:space="0" w:color="auto"/>
        <w:bottom w:val="none" w:sz="0" w:space="0" w:color="auto"/>
        <w:right w:val="none" w:sz="0" w:space="0" w:color="auto"/>
      </w:divBdr>
    </w:div>
    <w:div w:id="182089052">
      <w:bodyDiv w:val="1"/>
      <w:marLeft w:val="0"/>
      <w:marRight w:val="0"/>
      <w:marTop w:val="0"/>
      <w:marBottom w:val="0"/>
      <w:divBdr>
        <w:top w:val="none" w:sz="0" w:space="0" w:color="auto"/>
        <w:left w:val="none" w:sz="0" w:space="0" w:color="auto"/>
        <w:bottom w:val="none" w:sz="0" w:space="0" w:color="auto"/>
        <w:right w:val="none" w:sz="0" w:space="0" w:color="auto"/>
      </w:divBdr>
    </w:div>
    <w:div w:id="806315896">
      <w:bodyDiv w:val="1"/>
      <w:marLeft w:val="0"/>
      <w:marRight w:val="0"/>
      <w:marTop w:val="0"/>
      <w:marBottom w:val="0"/>
      <w:divBdr>
        <w:top w:val="none" w:sz="0" w:space="0" w:color="auto"/>
        <w:left w:val="none" w:sz="0" w:space="0" w:color="auto"/>
        <w:bottom w:val="none" w:sz="0" w:space="0" w:color="auto"/>
        <w:right w:val="none" w:sz="0" w:space="0" w:color="auto"/>
      </w:divBdr>
    </w:div>
    <w:div w:id="853804500">
      <w:bodyDiv w:val="1"/>
      <w:marLeft w:val="0"/>
      <w:marRight w:val="0"/>
      <w:marTop w:val="0"/>
      <w:marBottom w:val="0"/>
      <w:divBdr>
        <w:top w:val="none" w:sz="0" w:space="0" w:color="auto"/>
        <w:left w:val="none" w:sz="0" w:space="0" w:color="auto"/>
        <w:bottom w:val="none" w:sz="0" w:space="0" w:color="auto"/>
        <w:right w:val="none" w:sz="0" w:space="0" w:color="auto"/>
      </w:divBdr>
    </w:div>
    <w:div w:id="1370495603">
      <w:bodyDiv w:val="1"/>
      <w:marLeft w:val="0"/>
      <w:marRight w:val="0"/>
      <w:marTop w:val="0"/>
      <w:marBottom w:val="0"/>
      <w:divBdr>
        <w:top w:val="none" w:sz="0" w:space="0" w:color="auto"/>
        <w:left w:val="none" w:sz="0" w:space="0" w:color="auto"/>
        <w:bottom w:val="none" w:sz="0" w:space="0" w:color="auto"/>
        <w:right w:val="none" w:sz="0" w:space="0" w:color="auto"/>
      </w:divBdr>
    </w:div>
    <w:div w:id="1551527180">
      <w:bodyDiv w:val="1"/>
      <w:marLeft w:val="0"/>
      <w:marRight w:val="0"/>
      <w:marTop w:val="0"/>
      <w:marBottom w:val="0"/>
      <w:divBdr>
        <w:top w:val="none" w:sz="0" w:space="0" w:color="auto"/>
        <w:left w:val="none" w:sz="0" w:space="0" w:color="auto"/>
        <w:bottom w:val="none" w:sz="0" w:space="0" w:color="auto"/>
        <w:right w:val="none" w:sz="0" w:space="0" w:color="auto"/>
      </w:divBdr>
    </w:div>
    <w:div w:id="1606034525">
      <w:bodyDiv w:val="1"/>
      <w:marLeft w:val="0"/>
      <w:marRight w:val="0"/>
      <w:marTop w:val="0"/>
      <w:marBottom w:val="0"/>
      <w:divBdr>
        <w:top w:val="none" w:sz="0" w:space="0" w:color="auto"/>
        <w:left w:val="none" w:sz="0" w:space="0" w:color="auto"/>
        <w:bottom w:val="none" w:sz="0" w:space="0" w:color="auto"/>
        <w:right w:val="none" w:sz="0" w:space="0" w:color="auto"/>
      </w:divBdr>
    </w:div>
    <w:div w:id="16304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zards.colorado.edu/research/quick-response-report/guidelines" TargetMode="External"/><Relationship Id="rId13" Type="http://schemas.openxmlformats.org/officeDocument/2006/relationships/hyperlink" Target="https://converge.colorado.edu/resources/training-modules/" TargetMode="External"/><Relationship Id="rId18" Type="http://schemas.openxmlformats.org/officeDocument/2006/relationships/hyperlink" Target="https://rapid.designsafe-ci.org/" TargetMode="External"/><Relationship Id="rId3" Type="http://schemas.openxmlformats.org/officeDocument/2006/relationships/settings" Target="settings.xml"/><Relationship Id="rId21" Type="http://schemas.openxmlformats.org/officeDocument/2006/relationships/hyperlink" Target="https://owl.purdue.edu/owl/research_and_citation/apa_style/apa_formatting_and_style_guide/general_format.html" TargetMode="External"/><Relationship Id="rId7" Type="http://schemas.openxmlformats.org/officeDocument/2006/relationships/hyperlink" Target="https://hazards.colorado.edu/research/quick-response-report/guidelines" TargetMode="External"/><Relationship Id="rId12" Type="http://schemas.openxmlformats.org/officeDocument/2006/relationships/hyperlink" Target="https://onlinelibrary.wiley.com/doi/full/10.1111/disa.12592" TargetMode="External"/><Relationship Id="rId17" Type="http://schemas.openxmlformats.org/officeDocument/2006/relationships/hyperlink" Target="https://owl.purdue.edu/owl/research_and_citation/apa_style/apa_formatting_and_style_guide/general_format.html"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onlinelibrary.wiley.com/doi/full/10.1111/risa.137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astyle.apa.org/style-grammar-guidelines/capitalization/title-ca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hazards.colorado.edu/research/quick-response-report/guidelines" TargetMode="External"/><Relationship Id="rId4" Type="http://schemas.openxmlformats.org/officeDocument/2006/relationships/webSettings" Target="webSettings.xml"/><Relationship Id="rId9" Type="http://schemas.openxmlformats.org/officeDocument/2006/relationships/hyperlink" Target="mailto:haz.research.awards@colorado.edu" TargetMode="External"/><Relationship Id="rId14" Type="http://schemas.openxmlformats.org/officeDocument/2006/relationships/hyperlink" Target="https://converge.colorado.edu/resources/training-modul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Mordy</dc:creator>
  <cp:keywords/>
  <dc:description/>
  <cp:lastModifiedBy>Jennifer Tobin</cp:lastModifiedBy>
  <cp:revision>5</cp:revision>
  <dcterms:created xsi:type="dcterms:W3CDTF">2025-05-09T20:11:00Z</dcterms:created>
  <dcterms:modified xsi:type="dcterms:W3CDTF">2025-05-09T20:13:00Z</dcterms:modified>
</cp:coreProperties>
</file>