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4737" w14:textId="77777777" w:rsidR="00C95DD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90C7D" w14:textId="77777777" w:rsidR="001F77E7" w:rsidRDefault="001F77E7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87F6AF" w14:textId="77777777" w:rsidR="00CC3168" w:rsidRDefault="00CC3168" w:rsidP="00CC3168">
      <w:pPr>
        <w:tabs>
          <w:tab w:val="left" w:pos="5580"/>
        </w:tabs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14554102"/>
      <w:r>
        <w:rPr>
          <w:rFonts w:ascii="Times New Roman" w:eastAsia="Times New Roman" w:hAnsi="Times New Roman" w:cs="Times New Roman"/>
          <w:b/>
          <w:sz w:val="28"/>
          <w:szCs w:val="28"/>
        </w:rPr>
        <w:t>Weather Ready Research Award Program</w:t>
      </w:r>
    </w:p>
    <w:p w14:paraId="780F5AA2" w14:textId="51EE4B66" w:rsidR="00CC3168" w:rsidRPr="00075322" w:rsidRDefault="00CC3168" w:rsidP="00CC3168">
      <w:pPr>
        <w:tabs>
          <w:tab w:val="left" w:pos="5580"/>
        </w:tabs>
        <w:spacing w:after="1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heading=h.iumyllrb4j2y" w:colFirst="0" w:colLast="0"/>
      <w:bookmarkEnd w:id="1"/>
      <w:r>
        <w:rPr>
          <w:rFonts w:ascii="Times New Roman" w:eastAsia="Times New Roman" w:hAnsi="Times New Roman" w:cs="Times New Roman"/>
          <w:b/>
          <w:sz w:val="26"/>
          <w:szCs w:val="26"/>
        </w:rPr>
        <w:t>Flood Ready</w:t>
      </w:r>
      <w:r w:rsidRPr="00075322">
        <w:rPr>
          <w:rFonts w:ascii="Times New Roman" w:eastAsia="Times New Roman" w:hAnsi="Times New Roman" w:cs="Times New Roman"/>
          <w:b/>
          <w:sz w:val="26"/>
          <w:szCs w:val="26"/>
        </w:rPr>
        <w:t xml:space="preserve"> Research Instrument and Data Publication</w:t>
      </w:r>
    </w:p>
    <w:p w14:paraId="0014E880" w14:textId="77777777" w:rsidR="00CC3168" w:rsidRPr="00E35744" w:rsidRDefault="00CC3168" w:rsidP="00CC31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98F">
        <w:rPr>
          <w:rFonts w:ascii="Times New Roman" w:eastAsia="Times New Roman" w:hAnsi="Times New Roman" w:cs="Times New Roman"/>
          <w:b/>
          <w:color w:val="ED7D31" w:themeColor="accent2"/>
        </w:rPr>
        <w:t xml:space="preserve">Data and Instrument Publication Checklist </w:t>
      </w:r>
    </w:p>
    <w:bookmarkEnd w:id="0"/>
    <w:p w14:paraId="3D281C57" w14:textId="77777777" w:rsidR="00CC3168" w:rsidRPr="00E35744" w:rsidRDefault="00CC3168" w:rsidP="00CC31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7B0750" w14:textId="65889F91" w:rsidR="00615781" w:rsidRPr="00E35744" w:rsidRDefault="00CC3168" w:rsidP="006157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Cs/>
          <w:i/>
          <w:iCs/>
        </w:rPr>
        <w:t>As a requirement</w:t>
      </w:r>
      <w:r w:rsidRPr="00E35744">
        <w:rPr>
          <w:rFonts w:ascii="Times New Roman" w:eastAsia="Times New Roman" w:hAnsi="Times New Roman" w:cs="Times New Roman"/>
          <w:bCs/>
          <w:i/>
          <w:iCs/>
        </w:rPr>
        <w:t xml:space="preserve"> of the</w:t>
      </w:r>
      <w:r w:rsidR="00896383">
        <w:rPr>
          <w:rFonts w:ascii="Times New Roman" w:eastAsia="Times New Roman" w:hAnsi="Times New Roman" w:cs="Times New Roman"/>
          <w:bCs/>
          <w:i/>
          <w:iCs/>
        </w:rPr>
        <w:t xml:space="preserve"> call for</w:t>
      </w:r>
      <w:r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hyperlink r:id="rId7" w:history="1">
        <w:r w:rsidRPr="00822F0E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Flood Ready Research Instrument and Data Publication</w:t>
        </w:r>
      </w:hyperlink>
      <w:r w:rsidRPr="00E35744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awardees </w:t>
      </w:r>
      <w:r w:rsidR="00615781" w:rsidRPr="00E35744">
        <w:rPr>
          <w:rFonts w:ascii="Times New Roman" w:eastAsia="Times New Roman" w:hAnsi="Times New Roman" w:cs="Times New Roman"/>
          <w:b/>
          <w:i/>
          <w:iCs/>
        </w:rPr>
        <w:t xml:space="preserve">must 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publish </w:t>
      </w:r>
      <w:r w:rsidR="00615781">
        <w:rPr>
          <w:rFonts w:ascii="Times New Roman" w:eastAsia="Times New Roman" w:hAnsi="Times New Roman" w:cs="Times New Roman"/>
          <w:bCs/>
          <w:i/>
          <w:iCs/>
        </w:rPr>
        <w:t>the research protocols, instruments, and/or data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 collected</w:t>
      </w:r>
      <w:r w:rsidR="00615781">
        <w:rPr>
          <w:rFonts w:ascii="Times New Roman" w:eastAsia="Times New Roman" w:hAnsi="Times New Roman" w:cs="Times New Roman"/>
          <w:bCs/>
          <w:i/>
          <w:iCs/>
        </w:rPr>
        <w:t xml:space="preserve"> from their flood research activities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>. This checklist is intended to help investigators prepare to publish their data</w:t>
      </w:r>
      <w:r w:rsidR="00615781">
        <w:rPr>
          <w:rFonts w:ascii="Times New Roman" w:eastAsia="Times New Roman" w:hAnsi="Times New Roman" w:cs="Times New Roman"/>
          <w:bCs/>
          <w:i/>
          <w:iCs/>
        </w:rPr>
        <w:t xml:space="preserve"> and instruments via the NSF-supported </w:t>
      </w:r>
      <w:proofErr w:type="spellStart"/>
      <w:r w:rsidR="00615781">
        <w:rPr>
          <w:rFonts w:ascii="Times New Roman" w:eastAsia="Times New Roman" w:hAnsi="Times New Roman" w:cs="Times New Roman"/>
          <w:bCs/>
          <w:i/>
          <w:iCs/>
        </w:rPr>
        <w:t>DesignSafe</w:t>
      </w:r>
      <w:proofErr w:type="spellEnd"/>
      <w:r w:rsidR="00615781">
        <w:rPr>
          <w:rFonts w:ascii="Times New Roman" w:eastAsia="Times New Roman" w:hAnsi="Times New Roman" w:cs="Times New Roman"/>
          <w:bCs/>
          <w:i/>
          <w:iCs/>
        </w:rPr>
        <w:t xml:space="preserve"> Cyberinfrastructure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>. All awardees must complete and submit this form</w:t>
      </w:r>
      <w:r w:rsidR="00615781" w:rsidRPr="0036089A">
        <w:rPr>
          <w:rFonts w:ascii="Times New Roman" w:eastAsia="Times New Roman" w:hAnsi="Times New Roman" w:cs="Times New Roman"/>
          <w:bCs/>
          <w:i/>
          <w:iCs/>
        </w:rPr>
        <w:t>,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 along with a final report, no later than </w:t>
      </w:r>
      <w:r w:rsidR="00615781">
        <w:rPr>
          <w:rFonts w:ascii="Times New Roman" w:eastAsia="Times New Roman" w:hAnsi="Times New Roman" w:cs="Times New Roman"/>
          <w:bCs/>
          <w:i/>
          <w:iCs/>
        </w:rPr>
        <w:t>three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 months after award activation to </w:t>
      </w:r>
      <w:hyperlink r:id="rId8" w:history="1">
        <w:r w:rsidR="00615781" w:rsidRPr="00E35744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haz.research.awards@colorado.edu</w:t>
        </w:r>
      </w:hyperlink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>.</w:t>
      </w:r>
      <w:r w:rsidR="00615781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Please submit </w:t>
      </w:r>
      <w:r w:rsidR="00615781" w:rsidRPr="00E35744">
        <w:rPr>
          <w:rFonts w:ascii="Times New Roman" w:eastAsia="Times New Roman" w:hAnsi="Times New Roman" w:cs="Times New Roman"/>
          <w:b/>
          <w:i/>
          <w:iCs/>
        </w:rPr>
        <w:t>one form</w:t>
      </w:r>
      <w:r w:rsidR="00615781" w:rsidRPr="00E35744">
        <w:rPr>
          <w:rFonts w:ascii="Times New Roman" w:eastAsia="Times New Roman" w:hAnsi="Times New Roman" w:cs="Times New Roman"/>
          <w:bCs/>
          <w:i/>
          <w:iCs/>
        </w:rPr>
        <w:t xml:space="preserve"> per team and project award.</w:t>
      </w:r>
    </w:p>
    <w:p w14:paraId="55AEC9FF" w14:textId="33D45C5C" w:rsidR="00F164D3" w:rsidRPr="00E35744" w:rsidRDefault="00F164D3" w:rsidP="00CC31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i/>
          <w:iCs/>
        </w:rPr>
      </w:pPr>
    </w:p>
    <w:p w14:paraId="15FF9E5C" w14:textId="2D882909" w:rsidR="00F3051A" w:rsidRPr="00E35744" w:rsidRDefault="00F3051A" w:rsidP="00C95DD4">
      <w:pPr>
        <w:jc w:val="center"/>
        <w:rPr>
          <w:rFonts w:ascii="Times New Roman" w:eastAsia="Times New Roman" w:hAnsi="Times New Roman" w:cs="Times New Roman"/>
          <w:bCs/>
        </w:rPr>
      </w:pPr>
    </w:p>
    <w:p w14:paraId="30EDC8FD" w14:textId="77777777" w:rsidR="00C95DD4" w:rsidRPr="00E3574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446B60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Name: </w:t>
      </w:r>
    </w:p>
    <w:p w14:paraId="34D81712" w14:textId="77777777" w:rsidR="00C95DD4" w:rsidRPr="00E35744" w:rsidRDefault="00BA257A" w:rsidP="00C95DD4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</w:r>
      <w:r w:rsidR="00BA257A">
        <w:rPr>
          <w:noProof/>
        </w:rPr>
        <w:pict w14:anchorId="17CD861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0F9D52B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</w:p>
    <w:p w14:paraId="6B73C555" w14:textId="77777777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Title and Affiliation: </w:t>
      </w:r>
    </w:p>
    <w:p w14:paraId="5366519A" w14:textId="77777777" w:rsidR="00C95DD4" w:rsidRPr="00E35744" w:rsidRDefault="00BA257A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noProof/>
        </w:rPr>
      </w:r>
      <w:r w:rsidR="00BA257A">
        <w:rPr>
          <w:noProof/>
        </w:rPr>
        <w:pict w14:anchorId="429F08F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7556760" w14:textId="5C0397B9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426B8CF7" w14:textId="77777777" w:rsidR="00C95DD4" w:rsidRPr="00E35744" w:rsidRDefault="00C95DD4" w:rsidP="00F164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73B7A1C9" w14:textId="77777777" w:rsidTr="00291FB1">
        <w:tc>
          <w:tcPr>
            <w:tcW w:w="83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B753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 xml:space="preserve">Activity </w:t>
            </w:r>
          </w:p>
        </w:tc>
        <w:tc>
          <w:tcPr>
            <w:tcW w:w="21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AB97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>Date Completed</w:t>
            </w:r>
          </w:p>
        </w:tc>
      </w:tr>
      <w:tr w:rsidR="00A714AC" w:rsidRPr="00E35744" w14:paraId="246D22B3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4273" w14:textId="0BBDD6B6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Review the projects already published by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Weather Ready Research Award recipients (</w:t>
            </w:r>
            <w:hyperlink r:id="rId9" w:history="1">
              <w:r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https://hazards.colorado.edu/research/weather-ready/instrument-and-data-publication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) and 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CONVERGE Data Ambassadors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(</w:t>
            </w:r>
            <w:hyperlink r:id="rId10" w:history="1">
              <w:r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https://converge.colorado.edu/data/data-ambassadors/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) a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s exemplars of the types of descriptions and content that you will upload into DesignSafe.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F372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2D8E15A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1558" w14:textId="59FB32A0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Watch the 30-minute CONVERGE Publish Your Data! Webinar for background, context, and to learn from current CONVERGE Data Ambassadors about how they have used DesignSafe to advance their own research: </w:t>
            </w:r>
            <w:hyperlink r:id="rId11" w:history="1">
              <w:r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https://converge.colorado.edu/webinars/publish-your-data/</w:t>
              </w:r>
            </w:hyperlink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935A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051D9A69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D12C" w14:textId="189F9007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Read this webpage on preparing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</w:rPr>
              <w:t>Data Management Plan</w:t>
            </w: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: </w:t>
            </w:r>
            <w:hyperlink r:id="rId12" w:history="1">
              <w:r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https://converge.colorado.edu/data/data-management/</w:t>
              </w:r>
            </w:hyperlink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 This page includes several tips and insights that will help you to prepare your data for publication. 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49EB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6B1767FD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09BA" w14:textId="48717660" w:rsidR="00A714AC" w:rsidRPr="00E86B8E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Review the following overview of </w:t>
            </w:r>
            <w:r w:rsidRPr="00C229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capabilities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hyperlink r:id="rId13" w:history="1">
              <w:r w:rsidRPr="00C674F9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https://www.designsafe-ci.org/about/designsafe/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F2B8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7DA3FA9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3AF3" w14:textId="5AC72045" w:rsidR="00A714AC" w:rsidRDefault="00A714AC" w:rsidP="00A714A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If you have not done so already, 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create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account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 and ensure that all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instrument and/or data co-authors 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>have registered for accounts as well:</w:t>
            </w:r>
            <w:r w:rsidRPr="00E86B8E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Pr="00641C69">
                <w:rPr>
                  <w:rStyle w:val="Hyperlink"/>
                  <w:rFonts w:ascii="Times New Roman" w:hAnsi="Times New Roman" w:cs="Times New Roman"/>
                </w:rPr>
                <w:t>https://www.designsafe-ci.org/account/register/</w:t>
              </w:r>
            </w:hyperlink>
            <w:r w:rsidRPr="00E86B8E">
              <w:rPr>
                <w:rFonts w:ascii="Times New Roman" w:hAnsi="Times New Roman" w:cs="Times New Roman"/>
              </w:rPr>
              <w:t xml:space="preserve">. </w:t>
            </w:r>
            <w:r w:rsidRPr="00E86B8E">
              <w:rPr>
                <w:rFonts w:ascii="Times New Roman" w:eastAsia="Times New Roman" w:hAnsi="Times New Roman" w:cs="Times New Roman"/>
              </w:rPr>
              <w:t xml:space="preserve">Upon registration, please complete your full account profile to ensure proper reporting to NSF (and representation of the social and behavioral science community as users of DesignSafe).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2724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551493C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9214" w14:textId="43D71BD7" w:rsidR="00A714AC" w:rsidRPr="00B579D4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 w:rsidRPr="00B579D4">
              <w:rPr>
                <w:rFonts w:ascii="Times New Roman" w:eastAsia="Times New Roman" w:hAnsi="Times New Roman" w:cs="Times New Roman"/>
              </w:rPr>
              <w:t xml:space="preserve">Watch the </w:t>
            </w:r>
            <w:r w:rsidRPr="00C2298F">
              <w:rPr>
                <w:rFonts w:ascii="Times New Roman" w:eastAsia="Times New Roman" w:hAnsi="Times New Roman" w:cs="Times New Roman"/>
                <w:b/>
                <w:bCs/>
              </w:rPr>
              <w:t>June 2021 Weather Ready Research Instrument and Data Publication Training Session</w:t>
            </w:r>
            <w:r w:rsidRPr="00B579D4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5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https://www.youtube.com/watch?v=D9Q5SWsrsqI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F610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C4EE60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600C" w14:textId="2AC3EB52" w:rsidR="00A714AC" w:rsidRPr="00B579D4" w:rsidRDefault="00BA257A" w:rsidP="00A714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Download and complete the</w:t>
            </w:r>
            <w:r w:rsidRPr="0045651F">
              <w:rPr>
                <w:rFonts w:ascii="Times New Roman" w:eastAsia="Times New Roman" w:hAnsi="Times New Roman" w:cs="Times New Roman"/>
              </w:rPr>
              <w:t> </w:t>
            </w:r>
            <w:r w:rsidRPr="0045651F">
              <w:rPr>
                <w:rFonts w:ascii="Times New Roman" w:eastAsia="Times New Roman" w:hAnsi="Times New Roman" w:cs="Times New Roman"/>
                <w:b/>
                <w:bCs/>
              </w:rPr>
              <w:t>data publication template </w:t>
            </w:r>
            <w:r w:rsidRPr="0045651F">
              <w:rPr>
                <w:rFonts w:ascii="Times New Roman" w:eastAsia="Times New Roman" w:hAnsi="Times New Roman" w:cs="Times New Roman"/>
              </w:rPr>
              <w:t>to support your data publication efforts.</w:t>
            </w:r>
            <w:r>
              <w:rPr>
                <w:rFonts w:ascii="Times New Roman" w:eastAsia="Times New Roman" w:hAnsi="Times New Roman" w:cs="Times New Roman"/>
              </w:rPr>
              <w:t xml:space="preserve"> We strongly recommend you fill this out like a worksheet before you begin the data publication process on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DesignSafe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hyperlink r:id="rId16" w:history="1">
              <w:r w:rsidRPr="00F20347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https://hazards.colorado.edu/uploads/basicpage/DataPublicationTemplate_1-17-24.docx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8526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337EF0EF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BFD3" w14:textId="5110EA88" w:rsidR="00A714AC" w:rsidRPr="00E35744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bookmarkStart w:id="2" w:name="_heading=h.gjdgxs" w:colFirst="0" w:colLast="0"/>
            <w:bookmarkEnd w:id="2"/>
            <w:r w:rsidRPr="00B579D4">
              <w:rPr>
                <w:rFonts w:ascii="Times New Roman" w:eastAsia="Times New Roman" w:hAnsi="Times New Roman" w:cs="Times New Roman"/>
              </w:rPr>
              <w:t>Prepare your data, data collection protocol/report, and/or research instrument and ensure relevant material(s) are ready for curation on DesignSafe. These materials will help ensure a comprehensive data publication that can be used and analyzed by future researchers or research teams.</w:t>
            </w:r>
            <w:bookmarkStart w:id="3" w:name="_heading=h.ykp5ylk3pspm" w:colFirst="0" w:colLast="0"/>
            <w:bookmarkEnd w:id="3"/>
          </w:p>
          <w:p w14:paraId="5724122B" w14:textId="5A7A489F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Establish the sensitivity of your dataset (see the data template for more information).</w:t>
            </w:r>
          </w:p>
          <w:p w14:paraId="4541EC21" w14:textId="77777777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If your data involves human subjects, you must provide documentation of your institution’s IRB approval.</w:t>
            </w:r>
          </w:p>
          <w:p w14:paraId="345A9C2B" w14:textId="775CF985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All human </w:t>
            </w:r>
            <w:proofErr w:type="gram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subjects</w:t>
            </w:r>
            <w:proofErr w:type="gram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data should be properly de-identified based on ethical best practices, institutional requirements, and any other commitments to participants. See Policies </w:t>
            </w:r>
            <w:hyperlink r:id="rId17" w:history="1">
              <w:r w:rsidRPr="00B579D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</w:rPr>
                <w:t>https://www.designsafe-ci.org/rw/user-guides/curating-publishing-projects/policies/</w:t>
              </w:r>
            </w:hyperlink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and Best Practices </w:t>
            </w:r>
            <w:hyperlink w:history="1"/>
            <w:hyperlink r:id="rId18" w:history="1">
              <w:r w:rsidRPr="00A2101C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https://www.designsafe-ci.org/rw/user-guides/curating-publishing-projects/best-practices/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 </w:t>
            </w:r>
            <w:proofErr w:type="spell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DesignSafe</w:t>
            </w:r>
            <w:proofErr w:type="spell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FD9B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6228CC4A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E18F" w14:textId="4259A343" w:rsidR="00A714AC" w:rsidRPr="00E35744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If questions emerge during the publication process, reference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proofErr w:type="spellStart"/>
            <w:r w:rsidRPr="00E35744">
              <w:rPr>
                <w:rFonts w:ascii="Times New Roman" w:eastAsia="Times New Roman" w:hAnsi="Times New Roman" w:cs="Times New Roman"/>
                <w:color w:val="000000"/>
              </w:rPr>
              <w:t>DesignSafe</w:t>
            </w:r>
            <w:proofErr w:type="spellEnd"/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 data curation guidelines (</w:t>
            </w:r>
            <w:hyperlink r:id="rId19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https://www.designsafe-ci.org/rw/user-guides/data-curation-publication/</w:t>
              </w:r>
            </w:hyperlink>
            <w:r w:rsidRPr="00E35744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Please click on the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Field Research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link on the upper left side of the screen for further guidance. </w:t>
            </w:r>
            <w:bookmarkStart w:id="4" w:name="_heading=h.rd963x7hw574" w:colFirst="0" w:colLast="0"/>
            <w:bookmarkEnd w:id="4"/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F188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4C9C8AE8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4594" w14:textId="293B90A1" w:rsidR="00A714AC" w:rsidRPr="00E35744" w:rsidRDefault="00A714AC" w:rsidP="00A714AC">
            <w:pPr>
              <w:rPr>
                <w:rFonts w:ascii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Work with Dr. Maria Esteva at DesignSafe to publish your data and/or data collection instrument or protocol. You can sign up for an appointment at: </w:t>
            </w:r>
            <w:hyperlink r:id="rId20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https://www.designsafe-ci.org/facilities/virtual-office-hours/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020D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0444A5DB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4173" w14:textId="1818B0A3" w:rsidR="00A714AC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Upon publication of your work, please insert the publication type and full citation, following the exact format as shown here: </w:t>
            </w:r>
            <w:hyperlink r:id="rId21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https://hazards.colorado.edu/research/weather-ready/instrument-and-data-publication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63D0EE5" w14:textId="77777777" w:rsidR="00A714AC" w:rsidRPr="00E35744" w:rsidRDefault="00A714AC" w:rsidP="00A714AC">
            <w:pPr>
              <w:rPr>
                <w:rFonts w:ascii="Times New Roman" w:eastAsia="Times New Roman" w:hAnsi="Times New Roman" w:cs="Times New Roman"/>
              </w:rPr>
            </w:pPr>
          </w:p>
          <w:p w14:paraId="694F2FF8" w14:textId="77777777" w:rsidR="00A714AC" w:rsidRDefault="00A714AC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Publication Citation: </w:t>
            </w:r>
            <w:r w:rsidRPr="00E35744">
              <w:rPr>
                <w:rFonts w:ascii="Times New Roman" w:eastAsia="Times New Roman" w:hAnsi="Times New Roman" w:cs="Times New Roman"/>
                <w:color w:val="808080" w:themeColor="background1" w:themeShade="80"/>
              </w:rPr>
              <w:t>[insert here, including final DOI]</w:t>
            </w:r>
          </w:p>
          <w:p w14:paraId="68DA3BA1" w14:textId="77777777" w:rsidR="00743031" w:rsidRDefault="00743031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  <w:p w14:paraId="14332578" w14:textId="77777777" w:rsidR="00743031" w:rsidRDefault="00743031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  <w:p w14:paraId="00023D87" w14:textId="59C8FA91" w:rsidR="00743031" w:rsidRPr="00E35744" w:rsidRDefault="00743031" w:rsidP="00A714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1139" w14:textId="4C7E559C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 of publication here and insert the full citation in the cell to the left. </w:t>
            </w:r>
          </w:p>
        </w:tc>
      </w:tr>
    </w:tbl>
    <w:p w14:paraId="638E6778" w14:textId="77777777" w:rsidR="00D12B19" w:rsidRDefault="00D12B19">
      <w:r>
        <w:lastRenderedPageBreak/>
        <w:br w:type="page"/>
      </w: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49DAD4C2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CC7C" w14:textId="6F712B13" w:rsidR="00C95DD4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lastRenderedPageBreak/>
              <w:t xml:space="preserve">Market your work! Please make sure you: </w:t>
            </w:r>
          </w:p>
          <w:p w14:paraId="3D768198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Include the data or instrument citation in your papers in the reference section or as part of the required data statement. </w:t>
            </w:r>
          </w:p>
          <w:p w14:paraId="0656882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Present about your data at conferences. </w:t>
            </w:r>
          </w:p>
          <w:p w14:paraId="40B2E5AA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social media to announce your publication with the DOI. </w:t>
            </w:r>
          </w:p>
          <w:p w14:paraId="2704F95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your site/page to include citation news about your data or instrument publication, including the DOI. </w:t>
            </w:r>
          </w:p>
          <w:p w14:paraId="2A2170E4" w14:textId="5878650E" w:rsidR="005B5C51" w:rsidRPr="00A558A7" w:rsidRDefault="005B5C51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>Where appropriate, acknowledge the funding support from the Natural Hazards Center, NOAA, and NSF.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B544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13B35642" w14:textId="77777777" w:rsidTr="00291FB1">
        <w:trPr>
          <w:trHeight w:val="2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DD65" w14:textId="6B88DC85" w:rsidR="006D090C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>Share information about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</w:t>
            </w:r>
            <w:r w:rsidRPr="00E35744">
              <w:rPr>
                <w:rFonts w:ascii="Times New Roman" w:eastAsia="Times New Roman" w:hAnsi="Times New Roman" w:cs="Times New Roman"/>
              </w:rPr>
              <w:t>DesignSafe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and CONVERGE data publication capabilities</w:t>
            </w:r>
            <w:r w:rsidRPr="00E35744">
              <w:rPr>
                <w:rFonts w:ascii="Times New Roman" w:eastAsia="Times New Roman" w:hAnsi="Times New Roman" w:cs="Times New Roman"/>
              </w:rPr>
              <w:t xml:space="preserve"> with at least one other group or organization. This will help to grow the user community. </w:t>
            </w:r>
          </w:p>
          <w:p w14:paraId="76BC2752" w14:textId="77777777" w:rsidR="006D090C" w:rsidRPr="00E35744" w:rsidRDefault="006D090C" w:rsidP="00291FB1">
            <w:pPr>
              <w:rPr>
                <w:rFonts w:ascii="Times New Roman" w:eastAsia="Times New Roman" w:hAnsi="Times New Roman" w:cs="Times New Roman"/>
              </w:rPr>
            </w:pPr>
          </w:p>
          <w:p w14:paraId="6B20F542" w14:textId="2F4B445F" w:rsidR="00C95DD4" w:rsidRPr="00E35744" w:rsidRDefault="00C95DD4" w:rsidP="00291FB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Please list the group(s) or organization(s) here: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DC8F" w14:textId="260F5735" w:rsidR="00C95DD4" w:rsidRPr="00E35744" w:rsidRDefault="006D090C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date(s) when you shared information regarding </w:t>
            </w:r>
            <w:r w:rsidR="00FE3476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publication </w:t>
            </w: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>capabilities here</w:t>
            </w:r>
            <w:r w:rsidR="005E5D90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. Use the cell to the left to share the names of the group(s).  </w:t>
            </w:r>
          </w:p>
        </w:tc>
      </w:tr>
    </w:tbl>
    <w:p w14:paraId="6200E290" w14:textId="77777777" w:rsidR="00C95DD4" w:rsidRPr="00E35744" w:rsidRDefault="00C95DD4" w:rsidP="00C95DD4">
      <w:pPr>
        <w:tabs>
          <w:tab w:val="left" w:pos="3232"/>
        </w:tabs>
      </w:pPr>
    </w:p>
    <w:p w14:paraId="57009E2E" w14:textId="77777777" w:rsidR="00C95DD4" w:rsidRPr="00E35744" w:rsidRDefault="00C95DD4" w:rsidP="00C95DD4"/>
    <w:p w14:paraId="01D65852" w14:textId="77777777" w:rsidR="00A714AC" w:rsidRDefault="00A714AC" w:rsidP="00C95DD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Finally, if you have any additional information you would like to share with the Natural Hazards Center regarding your data publication process, please add that information below: </w:t>
      </w:r>
    </w:p>
    <w:p w14:paraId="06BADA5B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95777F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BA27E06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3C97B9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397B177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D7FF900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1803584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E91CB7D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A385FA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FB9D94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7D0D281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1287FBF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79B996E7" w14:textId="75F4CB51" w:rsidR="00C95DD4" w:rsidRPr="00FB5764" w:rsidRDefault="004C5C0A" w:rsidP="00C95DD4">
      <w:pPr>
        <w:rPr>
          <w:rFonts w:ascii="Times New Roman" w:hAnsi="Times New Roman" w:cs="Times New Roman"/>
        </w:rPr>
      </w:pPr>
      <w:r w:rsidRPr="00E35744">
        <w:rPr>
          <w:rFonts w:ascii="Times New Roman" w:hAnsi="Times New Roman" w:cs="Times New Roman"/>
        </w:rPr>
        <w:t xml:space="preserve">Upon completion, please </w:t>
      </w:r>
      <w:r w:rsidR="00C95DD4" w:rsidRPr="00E35744">
        <w:rPr>
          <w:rFonts w:ascii="Times New Roman" w:hAnsi="Times New Roman" w:cs="Times New Roman"/>
        </w:rPr>
        <w:t>submit this form to</w:t>
      </w:r>
      <w:r w:rsidR="00F3051A" w:rsidRPr="00E35744">
        <w:rPr>
          <w:rFonts w:ascii="Times New Roman" w:hAnsi="Times New Roman" w:cs="Times New Roman"/>
        </w:rPr>
        <w:t xml:space="preserve"> </w:t>
      </w:r>
      <w:hyperlink r:id="rId22" w:history="1">
        <w:r w:rsidR="00F3051A" w:rsidRPr="00E35744">
          <w:rPr>
            <w:rStyle w:val="Hyperlink"/>
            <w:rFonts w:ascii="Times New Roman" w:hAnsi="Times New Roman" w:cs="Times New Roman"/>
          </w:rPr>
          <w:t>haz.research.awards@colorado.edu</w:t>
        </w:r>
      </w:hyperlink>
      <w:r w:rsidR="00A715F2" w:rsidRPr="00E35744">
        <w:rPr>
          <w:rFonts w:ascii="Times New Roman" w:hAnsi="Times New Roman" w:cs="Times New Roman"/>
        </w:rPr>
        <w:t xml:space="preserve">. This form is due </w:t>
      </w:r>
      <w:r w:rsidR="00F3051A" w:rsidRPr="00E35744">
        <w:rPr>
          <w:rFonts w:ascii="Times New Roman" w:hAnsi="Times New Roman" w:cs="Times New Roman"/>
        </w:rPr>
        <w:t>n</w:t>
      </w:r>
      <w:r w:rsidR="005B5C51" w:rsidRPr="00E35744">
        <w:rPr>
          <w:rFonts w:ascii="Times New Roman" w:hAnsi="Times New Roman" w:cs="Times New Roman"/>
        </w:rPr>
        <w:t>o later than</w:t>
      </w:r>
      <w:r w:rsidR="00295ED1" w:rsidRPr="00E35744">
        <w:rPr>
          <w:rFonts w:ascii="Times New Roman" w:hAnsi="Times New Roman" w:cs="Times New Roman"/>
        </w:rPr>
        <w:t xml:space="preserve"> </w:t>
      </w:r>
      <w:r w:rsidR="00F716F8">
        <w:rPr>
          <w:rFonts w:ascii="Times New Roman" w:hAnsi="Times New Roman" w:cs="Times New Roman"/>
          <w:b/>
          <w:bCs/>
        </w:rPr>
        <w:t>three</w:t>
      </w:r>
      <w:r w:rsidR="00C5401F">
        <w:rPr>
          <w:rFonts w:ascii="Times New Roman" w:hAnsi="Times New Roman" w:cs="Times New Roman"/>
          <w:b/>
          <w:bCs/>
        </w:rPr>
        <w:t xml:space="preserve"> months</w:t>
      </w:r>
      <w:r w:rsidR="00295ED1" w:rsidRPr="00E35744">
        <w:rPr>
          <w:rFonts w:ascii="Times New Roman" w:hAnsi="Times New Roman" w:cs="Times New Roman"/>
          <w:b/>
          <w:bCs/>
        </w:rPr>
        <w:t xml:space="preserve"> </w:t>
      </w:r>
      <w:r w:rsidR="00397686" w:rsidRPr="00E35744">
        <w:rPr>
          <w:rFonts w:ascii="Times New Roman" w:hAnsi="Times New Roman" w:cs="Times New Roman"/>
          <w:b/>
          <w:bCs/>
        </w:rPr>
        <w:t>after award activation</w:t>
      </w:r>
      <w:r w:rsidR="00397686" w:rsidRPr="00E35744">
        <w:rPr>
          <w:rFonts w:ascii="Times New Roman" w:hAnsi="Times New Roman" w:cs="Times New Roman"/>
        </w:rPr>
        <w:t xml:space="preserve">. </w:t>
      </w:r>
      <w:r w:rsidR="005B5C51" w:rsidRPr="00E35744">
        <w:rPr>
          <w:rFonts w:ascii="Times New Roman" w:hAnsi="Times New Roman" w:cs="Times New Roman"/>
        </w:rPr>
        <w:t>Y</w:t>
      </w:r>
      <w:r w:rsidRPr="00E35744">
        <w:rPr>
          <w:rFonts w:ascii="Times New Roman" w:hAnsi="Times New Roman" w:cs="Times New Roman"/>
        </w:rPr>
        <w:t xml:space="preserve">our </w:t>
      </w:r>
      <w:r w:rsidR="00C95DD4" w:rsidRPr="00E35744">
        <w:rPr>
          <w:rFonts w:ascii="Times New Roman" w:hAnsi="Times New Roman" w:cs="Times New Roman"/>
        </w:rPr>
        <w:t>name, title, affiliation</w:t>
      </w:r>
      <w:r w:rsidRPr="00E35744">
        <w:rPr>
          <w:rFonts w:ascii="Times New Roman" w:hAnsi="Times New Roman" w:cs="Times New Roman"/>
        </w:rPr>
        <w:t>, and publication information</w:t>
      </w:r>
      <w:r w:rsidR="00C95DD4" w:rsidRPr="00E35744">
        <w:rPr>
          <w:rFonts w:ascii="Times New Roman" w:hAnsi="Times New Roman" w:cs="Times New Roman"/>
        </w:rPr>
        <w:t xml:space="preserve"> will be added to the </w:t>
      </w:r>
      <w:r w:rsidR="005E5D90" w:rsidRPr="00E35744">
        <w:rPr>
          <w:rFonts w:ascii="Times New Roman" w:hAnsi="Times New Roman" w:cs="Times New Roman"/>
        </w:rPr>
        <w:t xml:space="preserve">Natural Hazards Center </w:t>
      </w:r>
      <w:r w:rsidRPr="00E35744">
        <w:rPr>
          <w:rFonts w:ascii="Times New Roman" w:hAnsi="Times New Roman" w:cs="Times New Roman"/>
        </w:rPr>
        <w:t xml:space="preserve">website </w:t>
      </w:r>
      <w:r w:rsidR="00674032" w:rsidRPr="00E35744">
        <w:rPr>
          <w:rFonts w:ascii="Times New Roman" w:hAnsi="Times New Roman" w:cs="Times New Roman"/>
        </w:rPr>
        <w:t xml:space="preserve">and </w:t>
      </w:r>
      <w:r w:rsidR="00C95DD4" w:rsidRPr="00E35744">
        <w:rPr>
          <w:rFonts w:ascii="Times New Roman" w:hAnsi="Times New Roman" w:cs="Times New Roman"/>
        </w:rPr>
        <w:t>CONVERGE website</w:t>
      </w:r>
      <w:r w:rsidRPr="00E35744">
        <w:rPr>
          <w:rFonts w:ascii="Times New Roman" w:hAnsi="Times New Roman" w:cs="Times New Roman"/>
        </w:rPr>
        <w:t xml:space="preserve">, where </w:t>
      </w:r>
      <w:r w:rsidR="00715766" w:rsidRPr="00E35744">
        <w:rPr>
          <w:rFonts w:ascii="Times New Roman" w:hAnsi="Times New Roman" w:cs="Times New Roman"/>
        </w:rPr>
        <w:t xml:space="preserve">the lead publication author(s) </w:t>
      </w:r>
      <w:r w:rsidRPr="00E35744">
        <w:rPr>
          <w:rFonts w:ascii="Times New Roman" w:hAnsi="Times New Roman" w:cs="Times New Roman"/>
        </w:rPr>
        <w:t xml:space="preserve">will </w:t>
      </w:r>
      <w:r w:rsidR="00C95DD4" w:rsidRPr="00E35744">
        <w:rPr>
          <w:rFonts w:ascii="Times New Roman" w:hAnsi="Times New Roman" w:cs="Times New Roman"/>
        </w:rPr>
        <w:t xml:space="preserve">be featured as </w:t>
      </w:r>
      <w:r w:rsidR="00715766" w:rsidRPr="00E35744">
        <w:rPr>
          <w:rFonts w:ascii="Times New Roman" w:hAnsi="Times New Roman" w:cs="Times New Roman"/>
        </w:rPr>
        <w:t xml:space="preserve">part of the </w:t>
      </w:r>
      <w:r w:rsidR="00C95DD4" w:rsidRPr="00E35744">
        <w:rPr>
          <w:rFonts w:ascii="Times New Roman" w:hAnsi="Times New Roman" w:cs="Times New Roman"/>
        </w:rPr>
        <w:t>Data Ambassador</w:t>
      </w:r>
      <w:r w:rsidR="00715766" w:rsidRPr="00E35744">
        <w:rPr>
          <w:rFonts w:ascii="Times New Roman" w:hAnsi="Times New Roman" w:cs="Times New Roman"/>
        </w:rPr>
        <w:t xml:space="preserve"> pr</w:t>
      </w:r>
      <w:r w:rsidR="00397686" w:rsidRPr="00E35744">
        <w:rPr>
          <w:rFonts w:ascii="Times New Roman" w:hAnsi="Times New Roman" w:cs="Times New Roman"/>
        </w:rPr>
        <w:t>o</w:t>
      </w:r>
      <w:r w:rsidR="00715766" w:rsidRPr="00E35744">
        <w:rPr>
          <w:rFonts w:ascii="Times New Roman" w:hAnsi="Times New Roman" w:cs="Times New Roman"/>
        </w:rPr>
        <w:t>gram</w:t>
      </w:r>
      <w:r w:rsidR="00C95DD4" w:rsidRPr="00E35744">
        <w:rPr>
          <w:rFonts w:ascii="Times New Roman" w:hAnsi="Times New Roman" w:cs="Times New Roman"/>
        </w:rPr>
        <w:t xml:space="preserve"> (</w:t>
      </w:r>
      <w:hyperlink r:id="rId23" w:history="1">
        <w:r w:rsidR="00F3051A" w:rsidRPr="00E35744">
          <w:rPr>
            <w:rStyle w:val="Hyperlink"/>
            <w:rFonts w:ascii="Times New Roman" w:hAnsi="Times New Roman" w:cs="Times New Roman"/>
          </w:rPr>
          <w:t>https://converge.colorado.edu/data/data-ambassadors/</w:t>
        </w:r>
      </w:hyperlink>
      <w:r w:rsidR="00F3051A" w:rsidRPr="00E35744">
        <w:rPr>
          <w:rFonts w:ascii="Times New Roman" w:hAnsi="Times New Roman" w:cs="Times New Roman"/>
        </w:rPr>
        <w:t>).</w:t>
      </w:r>
      <w:r w:rsidR="00F3051A">
        <w:rPr>
          <w:rFonts w:ascii="Times New Roman" w:hAnsi="Times New Roman" w:cs="Times New Roman"/>
        </w:rPr>
        <w:t xml:space="preserve"> </w:t>
      </w:r>
      <w:r>
        <w:t xml:space="preserve"> </w:t>
      </w:r>
    </w:p>
    <w:p w14:paraId="3243C31B" w14:textId="09F68D92" w:rsidR="00C91197" w:rsidRDefault="00C91197" w:rsidP="00C41533">
      <w:pPr>
        <w:autoSpaceDE w:val="0"/>
        <w:autoSpaceDN w:val="0"/>
        <w:adjustRightInd w:val="0"/>
      </w:pPr>
    </w:p>
    <w:sectPr w:rsidR="00C91197" w:rsidSect="00650FB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080" w:right="864" w:bottom="864" w:left="864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F4533" w14:textId="77777777" w:rsidR="00650FB7" w:rsidRDefault="00650FB7" w:rsidP="002E6EE8">
      <w:r>
        <w:separator/>
      </w:r>
    </w:p>
  </w:endnote>
  <w:endnote w:type="continuationSeparator" w:id="0">
    <w:p w14:paraId="247D7A7E" w14:textId="77777777" w:rsidR="00650FB7" w:rsidRDefault="00650FB7" w:rsidP="002E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28719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DDA2F6" w14:textId="3791D025" w:rsidR="006265E5" w:rsidRDefault="006265E5" w:rsidP="001972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95711A" w14:textId="77777777" w:rsidR="006D6A41" w:rsidRDefault="006D6A41">
    <w:pPr>
      <w:pStyle w:val="Footer"/>
      <w:ind w:right="360"/>
      <w:pPrChange w:id="5" w:author="Jennifer Tobin" w:date="2022-09-20T09:06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-13284374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0925D1" w14:textId="77777777" w:rsidR="006265E5" w:rsidRPr="00A92F4E" w:rsidRDefault="006265E5" w:rsidP="00197284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A92F4E">
          <w:rPr>
            <w:rStyle w:val="PageNumber"/>
            <w:rFonts w:ascii="Times New Roman" w:hAnsi="Times New Roman" w:cs="Times New Roman"/>
          </w:rPr>
          <w:fldChar w:fldCharType="begin"/>
        </w:r>
        <w:r w:rsidRPr="00A92F4E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A92F4E">
          <w:rPr>
            <w:rStyle w:val="PageNumber"/>
            <w:rFonts w:ascii="Times New Roman" w:hAnsi="Times New Roman" w:cs="Times New Roman"/>
          </w:rPr>
          <w:fldChar w:fldCharType="separate"/>
        </w:r>
        <w:r w:rsidRPr="00A92F4E">
          <w:rPr>
            <w:rStyle w:val="PageNumber"/>
            <w:rFonts w:ascii="Times New Roman" w:hAnsi="Times New Roman" w:cs="Times New Roman"/>
            <w:noProof/>
          </w:rPr>
          <w:t>2</w:t>
        </w:r>
        <w:r w:rsidRPr="00A92F4E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B1009C3" w14:textId="77777777" w:rsidR="006D6A41" w:rsidRDefault="006D6A41" w:rsidP="006265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FBCE" w14:textId="1A9EFD2C" w:rsidR="00B623EA" w:rsidRDefault="00B623EA">
    <w:pPr>
      <w:pStyle w:val="Footer"/>
      <w:rPr>
        <w:sz w:val="20"/>
        <w:szCs w:val="20"/>
      </w:rPr>
    </w:pPr>
  </w:p>
  <w:p w14:paraId="37FE5A3E" w14:textId="7EDD36A2" w:rsidR="009970AF" w:rsidRDefault="0008498B">
    <w:pPr>
      <w:pStyle w:val="Footer"/>
      <w:rPr>
        <w:sz w:val="20"/>
        <w:szCs w:val="20"/>
      </w:rPr>
    </w:pPr>
    <w:r w:rsidRPr="00613EB5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507D4658" wp14:editId="0785DB04">
              <wp:simplePos x="0" y="0"/>
              <wp:positionH relativeFrom="margin">
                <wp:align>left</wp:align>
              </wp:positionH>
              <wp:positionV relativeFrom="paragraph">
                <wp:posOffset>153658</wp:posOffset>
              </wp:positionV>
              <wp:extent cx="53809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0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CF428" w14:textId="3AC2E331" w:rsidR="0008498B" w:rsidRPr="00AD324F" w:rsidRDefault="0008498B" w:rsidP="0008498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D324F">
                            <w:rPr>
                              <w:sz w:val="18"/>
                              <w:szCs w:val="18"/>
                            </w:rPr>
                            <w:t>CONVERGE NSF Award #1841338 | Clearinghouse NSF Award #</w:t>
                          </w:r>
                          <w:r>
                            <w:rPr>
                              <w:sz w:val="18"/>
                              <w:szCs w:val="18"/>
                            </w:rPr>
                            <w:t>1635593</w:t>
                          </w:r>
                          <w:r w:rsidRPr="00AD324F">
                            <w:rPr>
                              <w:sz w:val="18"/>
                              <w:szCs w:val="18"/>
                            </w:rPr>
                            <w:t xml:space="preserve"> |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DesignSafe NSF Award </w:t>
                          </w:r>
                          <w:r w:rsidR="006D6A41">
                            <w:rPr>
                              <w:sz w:val="18"/>
                              <w:szCs w:val="18"/>
                            </w:rPr>
                            <w:t>#2022469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7D4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0;margin-top:12.1pt;width:423.7pt;height:110.6pt;z-index:2517063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" filled="f" stroked="f">
              <v:textbox style="mso-fit-shape-to-text:t">
                <w:txbxContent>
                  <w:p w14:paraId="0C4CF428" w14:textId="3AC2E331" w:rsidR="0008498B" w:rsidRPr="00AD324F" w:rsidRDefault="0008498B" w:rsidP="0008498B">
                    <w:pPr>
                      <w:rPr>
                        <w:sz w:val="18"/>
                        <w:szCs w:val="18"/>
                      </w:rPr>
                    </w:pPr>
                    <w:r w:rsidRPr="00AD324F">
                      <w:rPr>
                        <w:sz w:val="18"/>
                        <w:szCs w:val="18"/>
                      </w:rPr>
                      <w:t>CONVERGE NSF Award #1841338 | Clearinghouse NSF Award #</w:t>
                    </w:r>
                    <w:r>
                      <w:rPr>
                        <w:sz w:val="18"/>
                        <w:szCs w:val="18"/>
                      </w:rPr>
                      <w:t>1635593</w:t>
                    </w:r>
                    <w:r w:rsidRPr="00AD324F">
                      <w:rPr>
                        <w:sz w:val="18"/>
                        <w:szCs w:val="18"/>
                      </w:rPr>
                      <w:t xml:space="preserve"> |</w:t>
                    </w:r>
                    <w:r>
                      <w:rPr>
                        <w:sz w:val="18"/>
                        <w:szCs w:val="18"/>
                      </w:rPr>
                      <w:t xml:space="preserve"> DesignSafe NSF Award </w:t>
                    </w:r>
                    <w:r w:rsidR="006D6A41">
                      <w:rPr>
                        <w:sz w:val="18"/>
                        <w:szCs w:val="18"/>
                      </w:rPr>
                      <w:t>#2022469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970AF">
      <w:rPr>
        <w:noProof/>
        <w:sz w:val="20"/>
        <w:szCs w:val="20"/>
      </w:rPr>
      <w:drawing>
        <wp:anchor distT="0" distB="0" distL="114300" distR="114300" simplePos="0" relativeHeight="251697152" behindDoc="0" locked="0" layoutInCell="1" allowOverlap="1" wp14:anchorId="67BC5199" wp14:editId="46836F4E">
          <wp:simplePos x="0" y="0"/>
          <wp:positionH relativeFrom="column">
            <wp:posOffset>5731933</wp:posOffset>
          </wp:positionH>
          <wp:positionV relativeFrom="paragraph">
            <wp:posOffset>31115</wp:posOffset>
          </wp:positionV>
          <wp:extent cx="524510" cy="527050"/>
          <wp:effectExtent l="0" t="0" r="0" b="6350"/>
          <wp:wrapNone/>
          <wp:docPr id="17" name="Picture 17" descr="A picture containing transport, whe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NSF_4-Color_bitmap_Log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51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0AF" w:rsidRPr="007C336C">
      <w:rPr>
        <w:noProof/>
      </w:rPr>
      <w:drawing>
        <wp:anchor distT="0" distB="0" distL="114300" distR="114300" simplePos="0" relativeHeight="251700224" behindDoc="0" locked="0" layoutInCell="1" allowOverlap="1" wp14:anchorId="459D8124" wp14:editId="1279E76C">
          <wp:simplePos x="0" y="0"/>
          <wp:positionH relativeFrom="column">
            <wp:posOffset>5545455</wp:posOffset>
          </wp:positionH>
          <wp:positionV relativeFrom="paragraph">
            <wp:posOffset>9525</wp:posOffset>
          </wp:positionV>
          <wp:extent cx="38100" cy="5588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506B7" w14:textId="2AB863E6" w:rsidR="009970AF" w:rsidRPr="00376BA9" w:rsidRDefault="009970AF">
    <w:pPr>
      <w:pStyle w:val="Footer"/>
      <w:rPr>
        <w:sz w:val="20"/>
        <w:szCs w:val="20"/>
      </w:rPr>
    </w:pPr>
  </w:p>
  <w:p w14:paraId="2C6D418E" w14:textId="3C3DA122" w:rsidR="000E29DD" w:rsidRDefault="000E2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B6FF0" w14:textId="77777777" w:rsidR="00650FB7" w:rsidRDefault="00650FB7" w:rsidP="002E6EE8">
      <w:r>
        <w:separator/>
      </w:r>
    </w:p>
  </w:footnote>
  <w:footnote w:type="continuationSeparator" w:id="0">
    <w:p w14:paraId="5B1A6F48" w14:textId="77777777" w:rsidR="00650FB7" w:rsidRDefault="00650FB7" w:rsidP="002E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EB7C" w14:textId="77777777" w:rsidR="00B226E9" w:rsidRDefault="00BA257A">
    <w:pPr>
      <w:pStyle w:val="Header"/>
    </w:pPr>
    <w:r>
      <w:rPr>
        <w:noProof/>
      </w:rPr>
    </w:r>
    <w:r w:rsidR="00BA257A">
      <w:rPr>
        <w:noProof/>
      </w:rPr>
      <w:pict w14:anchorId="1BFE2A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7" o:spid="_x0000_s1027" type="#_x0000_t75" alt="" style="position:absolute;margin-left:0;margin-top:0;width:701.25pt;height:907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9398" w14:textId="027378E2" w:rsidR="00B226E9" w:rsidRDefault="00337540">
    <w:pPr>
      <w:pStyle w:val="Header"/>
    </w:pPr>
    <w:r w:rsidRPr="0033754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038806" wp14:editId="0FAE7F0E">
              <wp:simplePos x="0" y="0"/>
              <wp:positionH relativeFrom="column">
                <wp:posOffset>-1113183</wp:posOffset>
              </wp:positionH>
              <wp:positionV relativeFrom="paragraph">
                <wp:posOffset>-1236400</wp:posOffset>
              </wp:positionV>
              <wp:extent cx="6090230" cy="357809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0230" cy="3578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66CD6" w14:textId="77777777" w:rsidR="00337540" w:rsidRPr="00337540" w:rsidRDefault="00337540" w:rsidP="00337540">
                          <w:pPr>
                            <w:tabs>
                              <w:tab w:val="left" w:pos="6840"/>
                            </w:tabs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</w:pP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CONVERGE—NSF Award #1841338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4140818A" wp14:editId="62B670F5">
                                <wp:extent cx="10807" cy="118872"/>
                                <wp:effectExtent l="0" t="0" r="1905" b="0"/>
                                <wp:docPr id="88" name="Picture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RAPID—NSF Award #1611820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C186171" wp14:editId="1E5ED7E3">
                                <wp:extent cx="10807" cy="118872"/>
                                <wp:effectExtent l="0" t="0" r="1905" b="0"/>
                                <wp:docPr id="89" name="Picture 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DesignSafe—NSF Award #1520817</w:t>
                          </w:r>
                        </w:p>
                        <w:p w14:paraId="079A306D" w14:textId="77777777" w:rsidR="00337540" w:rsidRDefault="00337540" w:rsidP="0033754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38806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-87.65pt;margin-top:-97.35pt;width:479.5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" filled="f" stroked="f" strokeweight=".5pt">
              <v:textbox>
                <w:txbxContent>
                  <w:p w14:paraId="4D566CD6" w14:textId="77777777" w:rsidR="00337540" w:rsidRPr="00337540" w:rsidRDefault="00337540" w:rsidP="00337540">
                    <w:pPr>
                      <w:tabs>
                        <w:tab w:val="left" w:pos="6840"/>
                      </w:tabs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</w:pP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CONVERGE—NSF Award #1841338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140818A" wp14:editId="62B670F5">
                          <wp:extent cx="10807" cy="118872"/>
                          <wp:effectExtent l="0" t="0" r="1905" b="0"/>
                          <wp:docPr id="88" name="Picture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RAPID—NSF Award #1611820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0C186171" wp14:editId="1E5ED7E3">
                          <wp:extent cx="10807" cy="118872"/>
                          <wp:effectExtent l="0" t="0" r="1905" b="0"/>
                          <wp:docPr id="89" name="Picture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DesignSafe—NSF Award #1520817</w:t>
                    </w:r>
                  </w:p>
                  <w:p w14:paraId="079A306D" w14:textId="77777777" w:rsidR="00337540" w:rsidRDefault="00337540" w:rsidP="0033754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37540">
      <w:rPr>
        <w:noProof/>
      </w:rPr>
      <w:drawing>
        <wp:anchor distT="0" distB="0" distL="114300" distR="114300" simplePos="0" relativeHeight="251674624" behindDoc="0" locked="0" layoutInCell="1" allowOverlap="1" wp14:anchorId="50024D46" wp14:editId="344CFBDA">
          <wp:simplePos x="0" y="0"/>
          <wp:positionH relativeFrom="column">
            <wp:posOffset>4928842</wp:posOffset>
          </wp:positionH>
          <wp:positionV relativeFrom="paragraph">
            <wp:posOffset>-1348795</wp:posOffset>
          </wp:positionV>
          <wp:extent cx="38100" cy="558800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57A">
      <w:rPr>
        <w:noProof/>
      </w:rPr>
    </w:r>
    <w:r w:rsidR="00BA257A">
      <w:rPr>
        <w:noProof/>
      </w:rPr>
      <w:pict w14:anchorId="13424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8" o:spid="_x0000_s1026" type="#_x0000_t75" alt="" style="position:absolute;margin-left:0;margin-top:0;width:701.25pt;height:907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B3F6F" w14:textId="17CFA104" w:rsidR="00C41533" w:rsidRPr="004C70B7" w:rsidRDefault="004631A7">
    <w:pPr>
      <w:pStyle w:val="Header"/>
      <w:rPr>
        <w:rFonts w:ascii="Times New Roman" w:hAnsi="Times New Roman" w:cs="Times New Roman"/>
      </w:rPr>
    </w:pP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67456" behindDoc="0" locked="0" layoutInCell="1" allowOverlap="1" wp14:anchorId="3A526102" wp14:editId="7E9F044C">
          <wp:simplePos x="0" y="0"/>
          <wp:positionH relativeFrom="column">
            <wp:posOffset>4290743</wp:posOffset>
          </wp:positionH>
          <wp:positionV relativeFrom="paragraph">
            <wp:posOffset>18831</wp:posOffset>
          </wp:positionV>
          <wp:extent cx="38100" cy="558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4320" behindDoc="0" locked="0" layoutInCell="1" allowOverlap="1" wp14:anchorId="06BD0D9F" wp14:editId="41522AAD">
          <wp:simplePos x="0" y="0"/>
          <wp:positionH relativeFrom="column">
            <wp:posOffset>2107637</wp:posOffset>
          </wp:positionH>
          <wp:positionV relativeFrom="paragraph">
            <wp:posOffset>21072</wp:posOffset>
          </wp:positionV>
          <wp:extent cx="381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2272" behindDoc="0" locked="0" layoutInCell="1" allowOverlap="1" wp14:anchorId="295FE269" wp14:editId="132B2113">
          <wp:simplePos x="0" y="0"/>
          <wp:positionH relativeFrom="column">
            <wp:posOffset>2502620</wp:posOffset>
          </wp:positionH>
          <wp:positionV relativeFrom="page">
            <wp:posOffset>483036</wp:posOffset>
          </wp:positionV>
          <wp:extent cx="1403350" cy="582930"/>
          <wp:effectExtent l="0" t="0" r="6350" b="7620"/>
          <wp:wrapTopAndBottom/>
          <wp:docPr id="1" name="Picture 1" descr="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alend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1248" behindDoc="0" locked="0" layoutInCell="1" allowOverlap="1" wp14:anchorId="4AE0479F" wp14:editId="46819335">
          <wp:simplePos x="0" y="0"/>
          <wp:positionH relativeFrom="margin">
            <wp:align>left</wp:align>
          </wp:positionH>
          <wp:positionV relativeFrom="page">
            <wp:posOffset>442268</wp:posOffset>
          </wp:positionV>
          <wp:extent cx="1876425" cy="593725"/>
          <wp:effectExtent l="0" t="0" r="0" b="0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Converge-Logo.pn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87642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58398964" wp14:editId="496BCE16">
          <wp:simplePos x="0" y="0"/>
          <wp:positionH relativeFrom="column">
            <wp:posOffset>4495558</wp:posOffset>
          </wp:positionH>
          <wp:positionV relativeFrom="paragraph">
            <wp:posOffset>3393</wp:posOffset>
          </wp:positionV>
          <wp:extent cx="2075291" cy="597002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esignSafe Transparent.png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291" cy="597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96128" behindDoc="0" locked="0" layoutInCell="1" allowOverlap="1" wp14:anchorId="74875D31" wp14:editId="7E6C9284">
          <wp:simplePos x="0" y="0"/>
          <wp:positionH relativeFrom="column">
            <wp:posOffset>-958371</wp:posOffset>
          </wp:positionH>
          <wp:positionV relativeFrom="paragraph">
            <wp:posOffset>-1069298</wp:posOffset>
          </wp:positionV>
          <wp:extent cx="38100" cy="5588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94080" behindDoc="0" locked="0" layoutInCell="1" allowOverlap="1" wp14:anchorId="6F3DD7CC" wp14:editId="2C68F07C">
          <wp:simplePos x="0" y="0"/>
          <wp:positionH relativeFrom="column">
            <wp:posOffset>-1110771</wp:posOffset>
          </wp:positionH>
          <wp:positionV relativeFrom="paragraph">
            <wp:posOffset>-1221698</wp:posOffset>
          </wp:positionV>
          <wp:extent cx="38100" cy="5588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F89662" wp14:editId="50DEA2A2">
              <wp:simplePos x="0" y="0"/>
              <wp:positionH relativeFrom="page">
                <wp:posOffset>-562131</wp:posOffset>
              </wp:positionH>
              <wp:positionV relativeFrom="margin">
                <wp:posOffset>-1815423</wp:posOffset>
              </wp:positionV>
              <wp:extent cx="5793105" cy="306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3105" cy="306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01EC5D" w14:textId="77777777" w:rsidR="00B623EA" w:rsidRPr="00F84689" w:rsidRDefault="00B623EA" w:rsidP="00B623EA">
                          <w:pP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</w:pPr>
                          <w:r w:rsidRPr="00F84689"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>CONVERGE—NSF Award #1841338  RAPID—NSF Award #1611820  DesignSafe—NSF Award #1520817</w:t>
                          </w:r>
                          <w: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 xml:space="preserve">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8966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-44.25pt;margin-top:-142.95pt;width:456.1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ySGGQ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" filled="f" stroked="f" strokeweight=".5pt">
              <v:textbox>
                <w:txbxContent>
                  <w:p w14:paraId="3101EC5D" w14:textId="77777777" w:rsidR="00B623EA" w:rsidRPr="00F84689" w:rsidRDefault="00B623EA" w:rsidP="00B623EA">
                    <w:pPr>
                      <w:rPr>
                        <w:rFonts w:ascii="Proxima Nova Rg" w:hAnsi="Proxima Nova Rg"/>
                        <w:sz w:val="18"/>
                        <w:szCs w:val="18"/>
                      </w:rPr>
                    </w:pPr>
                    <w:r w:rsidRPr="00F84689">
                      <w:rPr>
                        <w:rFonts w:ascii="Proxima Nova Rg" w:hAnsi="Proxima Nova Rg"/>
                        <w:sz w:val="18"/>
                        <w:szCs w:val="18"/>
                      </w:rPr>
                      <w:t>CONVERGE—NSF Award #1841338  RAPID—NSF Award #1611820  DesignSafe—NSF Award #1520817</w:t>
                    </w:r>
                    <w:r>
                      <w:rPr>
                        <w:rFonts w:ascii="Proxima Nova Rg" w:hAnsi="Proxima Nova Rg"/>
                        <w:sz w:val="18"/>
                        <w:szCs w:val="18"/>
                      </w:rPr>
                      <w:t xml:space="preserve">                  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A6916D8" wp14:editId="0811F5AD">
              <wp:simplePos x="0" y="0"/>
              <wp:positionH relativeFrom="page">
                <wp:posOffset>2838929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69836" id="Straight Connector 2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" from="223.55pt,-140.5pt" to="223.55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jUaY0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DE3B75F" wp14:editId="20CC6DDF">
              <wp:simplePos x="0" y="0"/>
              <wp:positionH relativeFrom="page">
                <wp:posOffset>1318104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BC88AB" id="Straight Connecto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103.8pt,-140.5pt" to="103.8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8TN5T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BA257A">
      <w:rPr>
        <w:noProof/>
      </w:rPr>
    </w:r>
    <w:r w:rsidR="00BA257A">
      <w:rPr>
        <w:noProof/>
      </w:rPr>
      <w:pict w14:anchorId="578A9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6" o:spid="_x0000_s1025" type="#_x0000_t75" alt="" style="position:absolute;margin-left:0;margin-top:0;width:701.25pt;height:907.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"/>
          <w10:wrap anchorx="margin" anchory="margin"/>
        </v:shape>
      </w:pict>
    </w:r>
    <w:r w:rsidR="00F84689" w:rsidRPr="004C70B7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B0397B" wp14:editId="733D0194">
              <wp:simplePos x="0" y="0"/>
              <wp:positionH relativeFrom="column">
                <wp:posOffset>-1117869</wp:posOffset>
              </wp:positionH>
              <wp:positionV relativeFrom="paragraph">
                <wp:posOffset>-1220209</wp:posOffset>
              </wp:positionV>
              <wp:extent cx="5353050" cy="211455"/>
              <wp:effectExtent l="0" t="0" r="0" b="444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3050" cy="211455"/>
                        <a:chOff x="0" y="0"/>
                        <a:chExt cx="5353050" cy="211455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0" y="0"/>
                          <a:ext cx="53530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552C" w14:textId="77777777" w:rsidR="00F84689" w:rsidRPr="00F84689" w:rsidRDefault="00F84689" w:rsidP="00F84689">
                            <w:pPr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</w:pPr>
                            <w:r w:rsidRPr="00F84689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CONVERGE—NSF Award #1841338  RAPID—NSF Award #1611820  DesignSafe—NSF Award #1520817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/>
                      <wps:cNvCnPr/>
                      <wps:spPr>
                        <a:xfrm>
                          <a:off x="1883301" y="36334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traight Connector 11"/>
                      <wps:cNvCnPr/>
                      <wps:spPr>
                        <a:xfrm>
                          <a:off x="3403264" y="30279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B0397B" id="Group 8" o:spid="_x0000_s1028" style="position:absolute;margin-left:-88pt;margin-top:-96.1pt;width:421.5pt;height:16.65pt;z-index:251677696" coordsize="53530,21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">
              <v:shape id="Text Box 9" o:spid="_x0000_s1029" type="#_x0000_t202" style="position:absolute;width:53530;height:2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<v:textbox>
                  <w:txbxContent>
                    <w:p w14:paraId="7E4F552C" w14:textId="77777777" w:rsidR="00F84689" w:rsidRPr="00F84689" w:rsidRDefault="00F84689" w:rsidP="00F84689">
                      <w:pPr>
                        <w:rPr>
                          <w:rFonts w:ascii="Proxima Nova Rg" w:hAnsi="Proxima Nova Rg"/>
                          <w:sz w:val="18"/>
                          <w:szCs w:val="18"/>
                        </w:rPr>
                      </w:pPr>
                      <w:r w:rsidRPr="00F84689">
                        <w:rPr>
                          <w:rFonts w:ascii="Proxima Nova Rg" w:hAnsi="Proxima Nova Rg"/>
                          <w:sz w:val="18"/>
                          <w:szCs w:val="18"/>
                        </w:rPr>
                        <w:t>CONVERGE—NSF Award #1841338  RAPID—NSF Award #1611820  DesignSafe—NSF Award #1520817</w:t>
                      </w:r>
                    </w:p>
                  </w:txbxContent>
                </v:textbox>
              </v:shape>
              <v:line id="Straight Connector 10" o:spid="_x0000_s1030" style="position:absolute;visibility:visible;mso-wrap-style:square" from="18833,363" to="18833,17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" strokecolor="black [3200]" strokeweight=".5pt">
                <v:stroke joinstyle="miter"/>
              </v:line>
              <v:line id="Straight Connector 11" o:spid="_x0000_s1031" style="position:absolute;visibility:visible;mso-wrap-style:square" from="34032,302" to="34032,1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" strokecolor="black [3200]" strokeweight=".5pt">
                <v:stroke joinstyle="miter"/>
              </v:line>
            </v:group>
          </w:pict>
        </mc:Fallback>
      </mc:AlternateContent>
    </w:r>
    <w:r w:rsidR="00C17295" w:rsidRPr="004C70B7">
      <w:rPr>
        <w:rFonts w:ascii="Times New Roman" w:hAnsi="Times New Roman" w:cs="Times New Roman"/>
      </w:rPr>
      <w:softHyphen/>
    </w:r>
    <w:r w:rsidR="00C17295" w:rsidRPr="004C70B7">
      <w:rPr>
        <w:rFonts w:ascii="Times New Roman" w:hAnsi="Times New Roman" w:cs="Times New Roman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0449"/>
    <w:multiLevelType w:val="multilevel"/>
    <w:tmpl w:val="3BE2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D6561"/>
    <w:multiLevelType w:val="multilevel"/>
    <w:tmpl w:val="207E0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4A4830"/>
    <w:multiLevelType w:val="hybridMultilevel"/>
    <w:tmpl w:val="5296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CCD"/>
    <w:multiLevelType w:val="hybridMultilevel"/>
    <w:tmpl w:val="ED02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F7D60"/>
    <w:multiLevelType w:val="multilevel"/>
    <w:tmpl w:val="4C8C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54297"/>
    <w:multiLevelType w:val="hybridMultilevel"/>
    <w:tmpl w:val="B2BE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8106A"/>
    <w:multiLevelType w:val="multilevel"/>
    <w:tmpl w:val="DB7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6D75A2"/>
    <w:multiLevelType w:val="multilevel"/>
    <w:tmpl w:val="2668B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B06506"/>
    <w:multiLevelType w:val="multilevel"/>
    <w:tmpl w:val="D2FED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E43F43"/>
    <w:multiLevelType w:val="multilevel"/>
    <w:tmpl w:val="763E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9F0EA4"/>
    <w:multiLevelType w:val="multilevel"/>
    <w:tmpl w:val="C45EE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1A1643"/>
    <w:multiLevelType w:val="multilevel"/>
    <w:tmpl w:val="8A80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4556405">
    <w:abstractNumId w:val="6"/>
  </w:num>
  <w:num w:numId="2" w16cid:durableId="1450661873">
    <w:abstractNumId w:val="11"/>
  </w:num>
  <w:num w:numId="3" w16cid:durableId="531921993">
    <w:abstractNumId w:val="11"/>
  </w:num>
  <w:num w:numId="4" w16cid:durableId="1756590128">
    <w:abstractNumId w:val="8"/>
    <w:lvlOverride w:ilvl="0">
      <w:lvl w:ilvl="0">
        <w:numFmt w:val="decimal"/>
        <w:lvlText w:val="%1."/>
        <w:lvlJc w:val="left"/>
      </w:lvl>
    </w:lvlOverride>
  </w:num>
  <w:num w:numId="5" w16cid:durableId="1519273049">
    <w:abstractNumId w:val="8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957301452">
    <w:abstractNumId w:val="1"/>
    <w:lvlOverride w:ilvl="0">
      <w:lvl w:ilvl="0">
        <w:numFmt w:val="decimal"/>
        <w:lvlText w:val="%1."/>
        <w:lvlJc w:val="left"/>
      </w:lvl>
    </w:lvlOverride>
  </w:num>
  <w:num w:numId="7" w16cid:durableId="773786908">
    <w:abstractNumId w:val="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8" w16cid:durableId="274364075">
    <w:abstractNumId w:val="9"/>
  </w:num>
  <w:num w:numId="9" w16cid:durableId="2064519381">
    <w:abstractNumId w:val="9"/>
  </w:num>
  <w:num w:numId="10" w16cid:durableId="568537574">
    <w:abstractNumId w:val="4"/>
  </w:num>
  <w:num w:numId="11" w16cid:durableId="1838883091">
    <w:abstractNumId w:val="7"/>
  </w:num>
  <w:num w:numId="12" w16cid:durableId="31806879">
    <w:abstractNumId w:val="0"/>
  </w:num>
  <w:num w:numId="13" w16cid:durableId="1425958728">
    <w:abstractNumId w:val="2"/>
  </w:num>
  <w:num w:numId="14" w16cid:durableId="1190754291">
    <w:abstractNumId w:val="10"/>
  </w:num>
  <w:num w:numId="15" w16cid:durableId="601105794">
    <w:abstractNumId w:val="5"/>
  </w:num>
  <w:num w:numId="16" w16cid:durableId="72471583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Tobin">
    <w15:presenceInfo w15:providerId="AD" w15:userId="S::jeto0697@colorado.edu::4dd8221d-205d-4451-9b56-3bcba38df2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E8"/>
    <w:rsid w:val="0000417C"/>
    <w:rsid w:val="000108F9"/>
    <w:rsid w:val="00024E52"/>
    <w:rsid w:val="0002515D"/>
    <w:rsid w:val="00036706"/>
    <w:rsid w:val="00037D9F"/>
    <w:rsid w:val="00041839"/>
    <w:rsid w:val="00051FA6"/>
    <w:rsid w:val="00077113"/>
    <w:rsid w:val="0008498B"/>
    <w:rsid w:val="00093755"/>
    <w:rsid w:val="000D17C2"/>
    <w:rsid w:val="000E142F"/>
    <w:rsid w:val="000E29DD"/>
    <w:rsid w:val="00100D81"/>
    <w:rsid w:val="0012753E"/>
    <w:rsid w:val="001342CA"/>
    <w:rsid w:val="00146D28"/>
    <w:rsid w:val="001811B0"/>
    <w:rsid w:val="001831B5"/>
    <w:rsid w:val="00187673"/>
    <w:rsid w:val="001977F1"/>
    <w:rsid w:val="001B4D9C"/>
    <w:rsid w:val="001C76B8"/>
    <w:rsid w:val="001D1152"/>
    <w:rsid w:val="001F1DC5"/>
    <w:rsid w:val="001F77E7"/>
    <w:rsid w:val="00211B4F"/>
    <w:rsid w:val="00217527"/>
    <w:rsid w:val="0022564E"/>
    <w:rsid w:val="00243E18"/>
    <w:rsid w:val="00245140"/>
    <w:rsid w:val="002505AE"/>
    <w:rsid w:val="002638DD"/>
    <w:rsid w:val="002716F0"/>
    <w:rsid w:val="00282E3C"/>
    <w:rsid w:val="00295ED1"/>
    <w:rsid w:val="002A3613"/>
    <w:rsid w:val="002A5598"/>
    <w:rsid w:val="002B6184"/>
    <w:rsid w:val="002D52AE"/>
    <w:rsid w:val="002E571B"/>
    <w:rsid w:val="002E6EE8"/>
    <w:rsid w:val="002F1E17"/>
    <w:rsid w:val="002F20CF"/>
    <w:rsid w:val="002F68A5"/>
    <w:rsid w:val="00306E64"/>
    <w:rsid w:val="00311A23"/>
    <w:rsid w:val="0031425B"/>
    <w:rsid w:val="0031773B"/>
    <w:rsid w:val="00323029"/>
    <w:rsid w:val="00337540"/>
    <w:rsid w:val="003605A7"/>
    <w:rsid w:val="003764D2"/>
    <w:rsid w:val="00376BA9"/>
    <w:rsid w:val="00397686"/>
    <w:rsid w:val="003B56B2"/>
    <w:rsid w:val="003B7024"/>
    <w:rsid w:val="003C2630"/>
    <w:rsid w:val="003C79EF"/>
    <w:rsid w:val="003C7C81"/>
    <w:rsid w:val="003E1BBD"/>
    <w:rsid w:val="00443306"/>
    <w:rsid w:val="00452E08"/>
    <w:rsid w:val="0045651F"/>
    <w:rsid w:val="004631A7"/>
    <w:rsid w:val="00466FF5"/>
    <w:rsid w:val="004748EC"/>
    <w:rsid w:val="004B6EAB"/>
    <w:rsid w:val="004C5C0A"/>
    <w:rsid w:val="004C70B7"/>
    <w:rsid w:val="004D485D"/>
    <w:rsid w:val="004E4275"/>
    <w:rsid w:val="004E536A"/>
    <w:rsid w:val="004F471B"/>
    <w:rsid w:val="00514A24"/>
    <w:rsid w:val="00514CBD"/>
    <w:rsid w:val="00516702"/>
    <w:rsid w:val="0052171F"/>
    <w:rsid w:val="00523ECD"/>
    <w:rsid w:val="00531592"/>
    <w:rsid w:val="00561931"/>
    <w:rsid w:val="00561DA7"/>
    <w:rsid w:val="0057799A"/>
    <w:rsid w:val="005B5C51"/>
    <w:rsid w:val="005B79E0"/>
    <w:rsid w:val="005E13FF"/>
    <w:rsid w:val="005E5D90"/>
    <w:rsid w:val="00615781"/>
    <w:rsid w:val="006265E5"/>
    <w:rsid w:val="00641C69"/>
    <w:rsid w:val="00650FB7"/>
    <w:rsid w:val="00654128"/>
    <w:rsid w:val="00656A42"/>
    <w:rsid w:val="00661D4E"/>
    <w:rsid w:val="0066661D"/>
    <w:rsid w:val="00674032"/>
    <w:rsid w:val="00684FF2"/>
    <w:rsid w:val="006A2432"/>
    <w:rsid w:val="006B5288"/>
    <w:rsid w:val="006C3B58"/>
    <w:rsid w:val="006C7C8F"/>
    <w:rsid w:val="006D090C"/>
    <w:rsid w:val="006D6A41"/>
    <w:rsid w:val="006E4149"/>
    <w:rsid w:val="006F674C"/>
    <w:rsid w:val="00705FFC"/>
    <w:rsid w:val="00715766"/>
    <w:rsid w:val="00715F4C"/>
    <w:rsid w:val="00724BAD"/>
    <w:rsid w:val="00743031"/>
    <w:rsid w:val="007658C6"/>
    <w:rsid w:val="00776AA7"/>
    <w:rsid w:val="007A0238"/>
    <w:rsid w:val="007B6B3E"/>
    <w:rsid w:val="007C336C"/>
    <w:rsid w:val="007D2738"/>
    <w:rsid w:val="007F4C35"/>
    <w:rsid w:val="008144B4"/>
    <w:rsid w:val="008151E0"/>
    <w:rsid w:val="008172B5"/>
    <w:rsid w:val="0082565F"/>
    <w:rsid w:val="0083696F"/>
    <w:rsid w:val="008641FD"/>
    <w:rsid w:val="00865300"/>
    <w:rsid w:val="00866AC9"/>
    <w:rsid w:val="008756A2"/>
    <w:rsid w:val="00896383"/>
    <w:rsid w:val="008B5B7D"/>
    <w:rsid w:val="008E5CFE"/>
    <w:rsid w:val="00901129"/>
    <w:rsid w:val="009045A6"/>
    <w:rsid w:val="00914607"/>
    <w:rsid w:val="00941784"/>
    <w:rsid w:val="009423EA"/>
    <w:rsid w:val="009512F3"/>
    <w:rsid w:val="00952D45"/>
    <w:rsid w:val="00980919"/>
    <w:rsid w:val="00980FDF"/>
    <w:rsid w:val="009845A2"/>
    <w:rsid w:val="0099090E"/>
    <w:rsid w:val="009970AF"/>
    <w:rsid w:val="009B014F"/>
    <w:rsid w:val="009C148C"/>
    <w:rsid w:val="009E4235"/>
    <w:rsid w:val="009F629C"/>
    <w:rsid w:val="00A019DF"/>
    <w:rsid w:val="00A05E3B"/>
    <w:rsid w:val="00A3254E"/>
    <w:rsid w:val="00A558A7"/>
    <w:rsid w:val="00A64EB7"/>
    <w:rsid w:val="00A714AC"/>
    <w:rsid w:val="00A715F2"/>
    <w:rsid w:val="00A812F7"/>
    <w:rsid w:val="00A84688"/>
    <w:rsid w:val="00A8749D"/>
    <w:rsid w:val="00A92F4E"/>
    <w:rsid w:val="00A95664"/>
    <w:rsid w:val="00AA271B"/>
    <w:rsid w:val="00AE1075"/>
    <w:rsid w:val="00AE49DC"/>
    <w:rsid w:val="00AE573A"/>
    <w:rsid w:val="00AF5A15"/>
    <w:rsid w:val="00B226E9"/>
    <w:rsid w:val="00B36FAF"/>
    <w:rsid w:val="00B4474D"/>
    <w:rsid w:val="00B47683"/>
    <w:rsid w:val="00B566A8"/>
    <w:rsid w:val="00B579D4"/>
    <w:rsid w:val="00B623EA"/>
    <w:rsid w:val="00B67F05"/>
    <w:rsid w:val="00B75098"/>
    <w:rsid w:val="00B83F64"/>
    <w:rsid w:val="00B9250C"/>
    <w:rsid w:val="00BA257A"/>
    <w:rsid w:val="00BA3FDE"/>
    <w:rsid w:val="00BB1D12"/>
    <w:rsid w:val="00BB520E"/>
    <w:rsid w:val="00BE487A"/>
    <w:rsid w:val="00C16B4A"/>
    <w:rsid w:val="00C17295"/>
    <w:rsid w:val="00C2298F"/>
    <w:rsid w:val="00C238F2"/>
    <w:rsid w:val="00C24DB8"/>
    <w:rsid w:val="00C32036"/>
    <w:rsid w:val="00C34844"/>
    <w:rsid w:val="00C41533"/>
    <w:rsid w:val="00C509F9"/>
    <w:rsid w:val="00C5401F"/>
    <w:rsid w:val="00C54904"/>
    <w:rsid w:val="00C7197C"/>
    <w:rsid w:val="00C84FEC"/>
    <w:rsid w:val="00C91197"/>
    <w:rsid w:val="00C9147E"/>
    <w:rsid w:val="00C95DD4"/>
    <w:rsid w:val="00CB203D"/>
    <w:rsid w:val="00CC184E"/>
    <w:rsid w:val="00CC202B"/>
    <w:rsid w:val="00CC3168"/>
    <w:rsid w:val="00CC687B"/>
    <w:rsid w:val="00CE522F"/>
    <w:rsid w:val="00CF20E6"/>
    <w:rsid w:val="00D077CB"/>
    <w:rsid w:val="00D12B19"/>
    <w:rsid w:val="00D15D3D"/>
    <w:rsid w:val="00D337BD"/>
    <w:rsid w:val="00D50FB7"/>
    <w:rsid w:val="00D60173"/>
    <w:rsid w:val="00D82779"/>
    <w:rsid w:val="00DD76CD"/>
    <w:rsid w:val="00E00B8D"/>
    <w:rsid w:val="00E01B97"/>
    <w:rsid w:val="00E02A26"/>
    <w:rsid w:val="00E35744"/>
    <w:rsid w:val="00E40B36"/>
    <w:rsid w:val="00E5476D"/>
    <w:rsid w:val="00E6263E"/>
    <w:rsid w:val="00E76ECF"/>
    <w:rsid w:val="00E86B8E"/>
    <w:rsid w:val="00EB41AD"/>
    <w:rsid w:val="00EC21E6"/>
    <w:rsid w:val="00EC34DD"/>
    <w:rsid w:val="00ED517E"/>
    <w:rsid w:val="00F054FE"/>
    <w:rsid w:val="00F07041"/>
    <w:rsid w:val="00F164D3"/>
    <w:rsid w:val="00F3051A"/>
    <w:rsid w:val="00F352ED"/>
    <w:rsid w:val="00F56A54"/>
    <w:rsid w:val="00F64DF9"/>
    <w:rsid w:val="00F654FF"/>
    <w:rsid w:val="00F716F8"/>
    <w:rsid w:val="00F84689"/>
    <w:rsid w:val="00FB16AE"/>
    <w:rsid w:val="00FC012F"/>
    <w:rsid w:val="00FC7FF5"/>
    <w:rsid w:val="00FE3476"/>
    <w:rsid w:val="00FF5B11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4F73CB1"/>
  <w14:defaultImageDpi w14:val="32767"/>
  <w15:chartTrackingRefBased/>
  <w15:docId w15:val="{277ECC4C-FBA4-8540-8459-26EC67DD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3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EE8"/>
  </w:style>
  <w:style w:type="paragraph" w:styleId="Footer">
    <w:name w:val="footer"/>
    <w:basedOn w:val="Normal"/>
    <w:link w:val="Foot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EE8"/>
  </w:style>
  <w:style w:type="character" w:customStyle="1" w:styleId="Heading2Char">
    <w:name w:val="Heading 2 Char"/>
    <w:basedOn w:val="DefaultParagraphFont"/>
    <w:link w:val="Heading2"/>
    <w:uiPriority w:val="9"/>
    <w:rsid w:val="009423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asicParagraph">
    <w:name w:val="[Basic Paragraph]"/>
    <w:basedOn w:val="Normal"/>
    <w:uiPriority w:val="99"/>
    <w:rsid w:val="007A023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0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A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46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846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98091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D485D"/>
    <w:rPr>
      <w:b/>
      <w:bCs/>
    </w:rPr>
  </w:style>
  <w:style w:type="paragraph" w:styleId="ListParagraph">
    <w:name w:val="List Paragraph"/>
    <w:basedOn w:val="Normal"/>
    <w:uiPriority w:val="34"/>
    <w:qFormat/>
    <w:rsid w:val="00E02A26"/>
    <w:pPr>
      <w:ind w:left="720"/>
      <w:contextualSpacing/>
    </w:pPr>
  </w:style>
  <w:style w:type="paragraph" w:styleId="Revision">
    <w:name w:val="Revision"/>
    <w:hidden/>
    <w:uiPriority w:val="99"/>
    <w:semiHidden/>
    <w:rsid w:val="00E35744"/>
  </w:style>
  <w:style w:type="character" w:styleId="CommentReference">
    <w:name w:val="annotation reference"/>
    <w:basedOn w:val="DefaultParagraphFont"/>
    <w:uiPriority w:val="99"/>
    <w:semiHidden/>
    <w:unhideWhenUsed/>
    <w:rsid w:val="00E35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7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7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74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74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B579D4"/>
    <w:rPr>
      <w:rFonts w:ascii="Segoe UI" w:hAnsi="Segoe UI" w:cs="Segoe UI" w:hint="default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26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217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z.research.awards@colorado.edu" TargetMode="External"/><Relationship Id="rId13" Type="http://schemas.openxmlformats.org/officeDocument/2006/relationships/hyperlink" Target="https://www.designsafe-ci.org/about/designsafe/" TargetMode="External"/><Relationship Id="rId18" Type="http://schemas.openxmlformats.org/officeDocument/2006/relationships/hyperlink" Target="https://www.designsafe-ci.org/rw/user-guides/curating-publishing-projects/best-practices/i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hazards.colorado.edu/research/weather-ready/instrument-and-data-publication" TargetMode="External"/><Relationship Id="rId7" Type="http://schemas.openxmlformats.org/officeDocument/2006/relationships/hyperlink" Target="https://hazards.colorado.edu/research/weather-ready-research-floods" TargetMode="External"/><Relationship Id="rId12" Type="http://schemas.openxmlformats.org/officeDocument/2006/relationships/hyperlink" Target="https://converge.colorado.edu/data/data-management/" TargetMode="External"/><Relationship Id="rId17" Type="http://schemas.openxmlformats.org/officeDocument/2006/relationships/hyperlink" Target="https://www.designsafe-ci.org/rw/user-guides/curating-publishing-projects/policies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hazards.colorado.edu/uploads/basicpage/DataPublicationTemplate_1-17-24.docx" TargetMode="External"/><Relationship Id="rId20" Type="http://schemas.openxmlformats.org/officeDocument/2006/relationships/hyperlink" Target="https://www.designsafe-ci.org/facilities/virtual-office-hours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ge.colorado.edu/webinars/publish-your-data/" TargetMode="Externa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9Q5SWsrsqI" TargetMode="External"/><Relationship Id="rId23" Type="http://schemas.openxmlformats.org/officeDocument/2006/relationships/hyperlink" Target="https://converge.colorado.edu/data/data-ambassadors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converge.colorado.edu/data/data-ambassadors/)a" TargetMode="External"/><Relationship Id="rId19" Type="http://schemas.openxmlformats.org/officeDocument/2006/relationships/hyperlink" Target="https://www.designsafe-ci.org/rw/user-guides/data-curation-publication/" TargetMode="External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hazards.colorado.edu/research/weather-ready/instrument-and-data-publication" TargetMode="External"/><Relationship Id="rId14" Type="http://schemas.openxmlformats.org/officeDocument/2006/relationships/hyperlink" Target="https://www.designsafe-ci.org/account/register/" TargetMode="External"/><Relationship Id="rId22" Type="http://schemas.openxmlformats.org/officeDocument/2006/relationships/hyperlink" Target="mailto:haz.research.awards@colorado.ed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Stillman</dc:creator>
  <cp:keywords/>
  <dc:description/>
  <cp:lastModifiedBy>Jennifer Tobin</cp:lastModifiedBy>
  <cp:revision>6</cp:revision>
  <cp:lastPrinted>2020-03-03T20:29:00Z</cp:lastPrinted>
  <dcterms:created xsi:type="dcterms:W3CDTF">2023-12-19T14:24:00Z</dcterms:created>
  <dcterms:modified xsi:type="dcterms:W3CDTF">2024-01-17T22:50:00Z</dcterms:modified>
</cp:coreProperties>
</file>